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B42D93F" w14:textId="77777777" w:rsidR="00204264" w:rsidRPr="005F0D10" w:rsidRDefault="00204264" w:rsidP="00204264">
      <w:pPr>
        <w:spacing w:line="240" w:lineRule="auto"/>
        <w:rPr>
          <w:rFonts w:ascii="Museo Sans 300" w:eastAsia="Times New Roman" w:hAnsi="Museo Sans 300"/>
          <w:sz w:val="32"/>
        </w:rPr>
      </w:pPr>
      <w:r w:rsidRPr="005F0D10">
        <w:rPr>
          <w:rFonts w:ascii="Museo Sans 300" w:eastAsia="Times New Roman" w:hAnsi="Museo Sans 300"/>
          <w:i/>
          <w:sz w:val="32"/>
        </w:rPr>
        <w:t xml:space="preserve">GO Math! </w:t>
      </w:r>
      <w:r w:rsidRPr="005F0D10">
        <w:rPr>
          <w:rFonts w:ascii="Museo Sans 300" w:eastAsia="Times New Roman" w:hAnsi="Museo Sans 300"/>
          <w:sz w:val="32"/>
        </w:rPr>
        <w:t xml:space="preserve">Grade 5 Chapter Test Alignment </w:t>
      </w:r>
    </w:p>
    <w:p w14:paraId="0E9520A1" w14:textId="77777777" w:rsidR="00204264" w:rsidRPr="005F0D10" w:rsidRDefault="00204264" w:rsidP="00204264">
      <w:pPr>
        <w:spacing w:line="240" w:lineRule="auto"/>
        <w:rPr>
          <w:rFonts w:ascii="Museo Sans 300" w:eastAsia="Times New Roman" w:hAnsi="Museo Sans 300"/>
        </w:rPr>
      </w:pPr>
    </w:p>
    <w:p w14:paraId="0A1172B2" w14:textId="77777777" w:rsidR="00204264" w:rsidRPr="005F0D10" w:rsidRDefault="00204264" w:rsidP="00204264">
      <w:pPr>
        <w:spacing w:line="240" w:lineRule="auto"/>
        <w:rPr>
          <w:rFonts w:ascii="Museo Sans 300" w:eastAsia="Times New Roman" w:hAnsi="Museo Sans 300" w:cs="Times New Roman"/>
          <w:color w:val="auto"/>
        </w:rPr>
      </w:pPr>
      <w:r w:rsidRPr="005F0D10">
        <w:rPr>
          <w:rFonts w:ascii="Museo Sans 300" w:eastAsia="Times New Roman" w:hAnsi="Museo Sans 300"/>
        </w:rPr>
        <w:t xml:space="preserve">This assessment guidance is designed as a companion to the </w:t>
      </w:r>
      <w:hyperlink r:id="rId8" w:history="1">
        <w:r w:rsidRPr="005F0D10">
          <w:rPr>
            <w:rFonts w:ascii="Museo Sans 300" w:eastAsia="Times New Roman" w:hAnsi="Museo Sans 300"/>
            <w:color w:val="1155CC"/>
            <w:u w:val="single"/>
          </w:rPr>
          <w:t>Go Math K-5 Guidance Documents</w:t>
        </w:r>
      </w:hyperlink>
      <w:r w:rsidRPr="005F0D10">
        <w:rPr>
          <w:rFonts w:ascii="Museo Sans 300" w:eastAsia="Times New Roman" w:hAnsi="Museo Sans 300"/>
        </w:rPr>
        <w:t xml:space="preserve">.  It provides support for modifying </w:t>
      </w:r>
      <w:r w:rsidRPr="005F0D10">
        <w:rPr>
          <w:rFonts w:ascii="Museo Sans 300" w:eastAsia="Times New Roman" w:hAnsi="Museo Sans 300"/>
          <w:i/>
        </w:rPr>
        <w:t>GO Math!</w:t>
      </w:r>
      <w:r w:rsidRPr="005F0D10">
        <w:rPr>
          <w:rFonts w:ascii="Museo Sans 300" w:eastAsia="Times New Roman" w:hAnsi="Museo Sans 300"/>
        </w:rPr>
        <w:t xml:space="preserve"> Chapter Tests to align to the changes recommended in the Guidance Documents.  The changes include rationale, often guided by the Rule of Thumb for Assessments, provided in Part 2 of the Guidance documents:</w:t>
      </w:r>
    </w:p>
    <w:p w14:paraId="5A69BE99" w14:textId="77777777" w:rsidR="00204264" w:rsidRPr="005F0D10" w:rsidRDefault="00204264" w:rsidP="00204264">
      <w:pPr>
        <w:rPr>
          <w:rFonts w:ascii="Museo Sans 300" w:eastAsia="Times New Roman" w:hAnsi="Museo Sans 300"/>
        </w:rPr>
      </w:pPr>
    </w:p>
    <w:p w14:paraId="25C1ECAB" w14:textId="77777777" w:rsidR="00204264" w:rsidRPr="005F0D10" w:rsidRDefault="00204264" w:rsidP="00204264">
      <w:pPr>
        <w:pStyle w:val="ListParagraph"/>
        <w:numPr>
          <w:ilvl w:val="0"/>
          <w:numId w:val="4"/>
        </w:numPr>
        <w:rPr>
          <w:rFonts w:ascii="Museo Sans 300" w:hAnsi="Museo Sans 300"/>
        </w:rPr>
      </w:pPr>
      <w:r w:rsidRPr="005F0D10">
        <w:rPr>
          <w:rFonts w:ascii="Museo Sans 300" w:hAnsi="Museo Sans 300"/>
        </w:rPr>
        <w:t>Eliminate any questions aligned to lessons/content that have been deleted.</w:t>
      </w:r>
    </w:p>
    <w:p w14:paraId="1BA123FB" w14:textId="77777777" w:rsidR="00204264" w:rsidRPr="005F0D10" w:rsidRDefault="00204264" w:rsidP="00204264">
      <w:pPr>
        <w:pStyle w:val="ListParagraph"/>
        <w:numPr>
          <w:ilvl w:val="0"/>
          <w:numId w:val="4"/>
        </w:numPr>
        <w:rPr>
          <w:rFonts w:ascii="Museo Sans 300" w:hAnsi="Museo Sans 300"/>
        </w:rPr>
      </w:pPr>
      <w:r w:rsidRPr="005F0D10">
        <w:rPr>
          <w:rFonts w:ascii="Museo Sans 300" w:hAnsi="Museo Sans 300"/>
        </w:rPr>
        <w:t>Add vetted questions aligned to lessons that have been added.</w:t>
      </w:r>
    </w:p>
    <w:p w14:paraId="0FEE0F15" w14:textId="77777777" w:rsidR="00204264" w:rsidRPr="005F0D10" w:rsidRDefault="00204264" w:rsidP="00204264">
      <w:pPr>
        <w:pStyle w:val="ListParagraph"/>
        <w:numPr>
          <w:ilvl w:val="0"/>
          <w:numId w:val="4"/>
        </w:numPr>
        <w:rPr>
          <w:rFonts w:ascii="Museo Sans 300" w:hAnsi="Museo Sans 300"/>
        </w:rPr>
      </w:pPr>
      <w:r w:rsidRPr="005F0D10">
        <w:rPr>
          <w:rFonts w:ascii="Museo Sans 300" w:hAnsi="Museo Sans 300"/>
        </w:rPr>
        <w:t>Remove any directions in questions that require a specific strategy or model. Note: This is the only modification we will be making to questions.</w:t>
      </w:r>
    </w:p>
    <w:p w14:paraId="3AC54344" w14:textId="77777777" w:rsidR="00204264" w:rsidRPr="005F0D10" w:rsidRDefault="00204264" w:rsidP="00204264">
      <w:pPr>
        <w:rPr>
          <w:rFonts w:ascii="Museo Sans 300" w:hAnsi="Museo Sans 300"/>
        </w:rPr>
      </w:pPr>
    </w:p>
    <w:p w14:paraId="3CB248BE" w14:textId="77777777" w:rsidR="00204264" w:rsidRPr="005F0D10" w:rsidRDefault="00204264" w:rsidP="00204264">
      <w:pPr>
        <w:rPr>
          <w:rFonts w:ascii="Museo Sans 300" w:eastAsia="Times New Roman" w:hAnsi="Museo Sans 300"/>
        </w:rPr>
      </w:pPr>
      <w:r w:rsidRPr="005F0D10">
        <w:rPr>
          <w:rFonts w:ascii="Museo Sans 300" w:eastAsia="Times New Roman" w:hAnsi="Museo Sans 300"/>
        </w:rPr>
        <w:t>In addition, the aspect(s) of rigor targeted by the standards for the chapter has been identified.  Some changes to questions are based on alignment to the appropriate aspect of rigor.</w:t>
      </w:r>
    </w:p>
    <w:p w14:paraId="1E9D6DFA" w14:textId="77777777" w:rsidR="00FB3596" w:rsidRPr="005F0D10" w:rsidRDefault="00FB3596">
      <w:pPr>
        <w:rPr>
          <w:rFonts w:ascii="Museo Sans 300" w:hAnsi="Museo Sans 300"/>
        </w:rPr>
      </w:pPr>
    </w:p>
    <w:p w14:paraId="62CA8C42" w14:textId="77777777" w:rsidR="00991989" w:rsidRPr="005F0D10" w:rsidRDefault="00991989">
      <w:pPr>
        <w:rPr>
          <w:rFonts w:ascii="Museo Sans 300" w:hAnsi="Museo Sans 300"/>
          <w:b/>
        </w:rPr>
      </w:pPr>
      <w:r w:rsidRPr="005F0D10">
        <w:rPr>
          <w:rFonts w:ascii="Museo Sans 300" w:hAnsi="Museo Sans 300"/>
          <w:b/>
        </w:rPr>
        <w:t>Chapter 1</w:t>
      </w:r>
    </w:p>
    <w:p w14:paraId="1890D834" w14:textId="0F73A386" w:rsidR="00FB3596" w:rsidRPr="005F0D10" w:rsidRDefault="005850F0">
      <w:pPr>
        <w:rPr>
          <w:rFonts w:ascii="Museo Sans 300" w:hAnsi="Museo Sans 300"/>
        </w:rPr>
      </w:pPr>
      <w:r w:rsidRPr="005F0D10">
        <w:rPr>
          <w:rFonts w:ascii="Museo Sans 300" w:hAnsi="Museo Sans 300"/>
        </w:rPr>
        <w:t xml:space="preserve">Based on the standards addressed in the chapter, this assessment should address the following aspects of rigor: </w:t>
      </w:r>
    </w:p>
    <w:p w14:paraId="07C30834" w14:textId="77777777" w:rsidR="00526CFE" w:rsidRPr="005F0D10" w:rsidRDefault="00526CFE" w:rsidP="00526CFE">
      <w:pPr>
        <w:rPr>
          <w:rFonts w:ascii="Museo Sans 300" w:hAnsi="Museo Sans 300"/>
        </w:rPr>
      </w:pPr>
      <w:r w:rsidRPr="005F0D10">
        <w:rPr>
          <w:rFonts w:ascii="Segoe UI Symbol" w:eastAsia="MS Gothic" w:hAnsi="Segoe UI Symbol" w:cs="Segoe UI Symbol"/>
        </w:rPr>
        <w:t>✓</w:t>
      </w:r>
      <w:r w:rsidRPr="005F0D10">
        <w:rPr>
          <w:rFonts w:ascii="Museo Sans 300" w:hAnsi="Museo Sans 300"/>
        </w:rPr>
        <w:t>Procedural Skill/Fluency</w:t>
      </w:r>
    </w:p>
    <w:p w14:paraId="601E670A" w14:textId="77777777" w:rsidR="00526CFE" w:rsidRPr="005F0D10" w:rsidRDefault="00526CFE" w:rsidP="00526CFE">
      <w:pPr>
        <w:rPr>
          <w:rFonts w:ascii="Museo Sans 300" w:hAnsi="Museo Sans 300"/>
        </w:rPr>
      </w:pPr>
      <w:r w:rsidRPr="005F0D10">
        <w:rPr>
          <w:rFonts w:ascii="Segoe UI Symbol" w:eastAsia="MS Gothic" w:hAnsi="Segoe UI Symbol" w:cs="Segoe UI Symbol"/>
        </w:rPr>
        <w:t>✓</w:t>
      </w:r>
      <w:r w:rsidRPr="005F0D10">
        <w:rPr>
          <w:rFonts w:ascii="Museo Sans 300" w:hAnsi="Museo Sans 300"/>
        </w:rPr>
        <w:t>Conceptual Understanding</w:t>
      </w:r>
    </w:p>
    <w:p w14:paraId="0963D4A9" w14:textId="77777777" w:rsidR="00526CFE" w:rsidRPr="005F0D10" w:rsidRDefault="00526CFE" w:rsidP="00526CFE">
      <w:pPr>
        <w:rPr>
          <w:rFonts w:ascii="Museo Sans 300" w:hAnsi="Museo Sans 300"/>
        </w:rPr>
      </w:pPr>
      <w:r w:rsidRPr="005F0D10">
        <w:rPr>
          <w:rFonts w:ascii="Museo Sans 300" w:eastAsia="MS Gothic" w:hAnsi="Museo Sans 300" w:cs="MS Gothic"/>
        </w:rPr>
        <w:t xml:space="preserve">  </w:t>
      </w:r>
      <w:r w:rsidRPr="005F0D10">
        <w:rPr>
          <w:rFonts w:ascii="Museo Sans 300" w:hAnsi="Museo Sans 300"/>
        </w:rPr>
        <w:t>Application</w:t>
      </w:r>
    </w:p>
    <w:p w14:paraId="55E20BB2" w14:textId="77777777" w:rsidR="00FB3596" w:rsidRPr="005F0D10" w:rsidRDefault="00FB3596">
      <w:pPr>
        <w:rPr>
          <w:rFonts w:ascii="Museo Sans 300" w:hAnsi="Museo Sans 300"/>
        </w:rPr>
      </w:pPr>
    </w:p>
    <w:tbl>
      <w:tblPr>
        <w:tblStyle w:val="a"/>
        <w:tblW w:w="13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00"/>
        <w:gridCol w:w="1570"/>
        <w:gridCol w:w="5130"/>
        <w:gridCol w:w="4950"/>
      </w:tblGrid>
      <w:tr w:rsidR="00FB3596" w:rsidRPr="005F0D10" w14:paraId="5ABD45C2" w14:textId="77777777" w:rsidTr="00526CFE">
        <w:trPr>
          <w:trHeight w:val="420"/>
          <w:tblHeader/>
        </w:trPr>
        <w:tc>
          <w:tcPr>
            <w:tcW w:w="13150" w:type="dxa"/>
            <w:gridSpan w:val="4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E77D42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  <w:b/>
              </w:rPr>
              <w:t>Grade 5 / Chapter 1: Place Value, Multiplication and Expressions</w:t>
            </w:r>
          </w:p>
        </w:tc>
      </w:tr>
      <w:tr w:rsidR="00FB3596" w:rsidRPr="005F0D10" w14:paraId="070250DB" w14:textId="77777777" w:rsidTr="00526CFE">
        <w:trPr>
          <w:tblHeader/>
        </w:trPr>
        <w:tc>
          <w:tcPr>
            <w:tcW w:w="150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A1C30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Problem #</w:t>
            </w:r>
          </w:p>
        </w:tc>
        <w:tc>
          <w:tcPr>
            <w:tcW w:w="157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828D1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Action (Keep/Modify/Delete)</w:t>
            </w:r>
          </w:p>
        </w:tc>
        <w:tc>
          <w:tcPr>
            <w:tcW w:w="513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92A96C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Details for the Action</w:t>
            </w:r>
          </w:p>
        </w:tc>
        <w:tc>
          <w:tcPr>
            <w:tcW w:w="495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A89B8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Rationale</w:t>
            </w:r>
          </w:p>
        </w:tc>
      </w:tr>
      <w:tr w:rsidR="00FB3596" w:rsidRPr="005F0D10" w14:paraId="3F459AFD" w14:textId="77777777" w:rsidTr="00526CFE"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4A271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1</w:t>
            </w:r>
          </w:p>
        </w:tc>
        <w:tc>
          <w:tcPr>
            <w:tcW w:w="15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8D4CB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Delete</w:t>
            </w:r>
          </w:p>
        </w:tc>
        <w:tc>
          <w:tcPr>
            <w:tcW w:w="51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84072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D20F0" w14:textId="77777777" w:rsidR="00FB3596" w:rsidRPr="005F0D10" w:rsidRDefault="00526CFE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Guidance document: L</w:t>
            </w:r>
            <w:r w:rsidR="005850F0" w:rsidRPr="005F0D10">
              <w:rPr>
                <w:rFonts w:ascii="Museo Sans 300" w:hAnsi="Museo Sans 300"/>
              </w:rPr>
              <w:t>esson deleted</w:t>
            </w:r>
          </w:p>
        </w:tc>
      </w:tr>
      <w:tr w:rsidR="00FB3596" w:rsidRPr="005F0D10" w14:paraId="4C4BA330" w14:textId="77777777" w:rsidTr="00526CFE"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7A2DD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2</w:t>
            </w:r>
          </w:p>
        </w:tc>
        <w:tc>
          <w:tcPr>
            <w:tcW w:w="15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FF902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Keep</w:t>
            </w:r>
          </w:p>
        </w:tc>
        <w:tc>
          <w:tcPr>
            <w:tcW w:w="513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0C453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 xml:space="preserve"> </w:t>
            </w:r>
          </w:p>
        </w:tc>
        <w:tc>
          <w:tcPr>
            <w:tcW w:w="49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89513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 xml:space="preserve"> </w:t>
            </w:r>
          </w:p>
        </w:tc>
      </w:tr>
      <w:tr w:rsidR="00FB3596" w:rsidRPr="005F0D10" w14:paraId="15592888" w14:textId="77777777" w:rsidTr="00526CFE"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04580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3</w:t>
            </w:r>
          </w:p>
        </w:tc>
        <w:tc>
          <w:tcPr>
            <w:tcW w:w="15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709E7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Keep</w:t>
            </w:r>
          </w:p>
        </w:tc>
        <w:tc>
          <w:tcPr>
            <w:tcW w:w="513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83CAEC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 xml:space="preserve"> </w:t>
            </w:r>
          </w:p>
        </w:tc>
        <w:tc>
          <w:tcPr>
            <w:tcW w:w="49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C77B5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 xml:space="preserve"> </w:t>
            </w:r>
          </w:p>
        </w:tc>
      </w:tr>
      <w:tr w:rsidR="00FB3596" w:rsidRPr="005F0D10" w14:paraId="729131C9" w14:textId="77777777" w:rsidTr="00526CFE"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4B1B7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lastRenderedPageBreak/>
              <w:t>4</w:t>
            </w:r>
          </w:p>
        </w:tc>
        <w:tc>
          <w:tcPr>
            <w:tcW w:w="15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277D2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Keep</w:t>
            </w:r>
          </w:p>
        </w:tc>
        <w:tc>
          <w:tcPr>
            <w:tcW w:w="513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4B91EC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 xml:space="preserve"> </w:t>
            </w:r>
          </w:p>
        </w:tc>
        <w:tc>
          <w:tcPr>
            <w:tcW w:w="49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9F462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 xml:space="preserve"> </w:t>
            </w:r>
          </w:p>
        </w:tc>
      </w:tr>
      <w:tr w:rsidR="00FB3596" w:rsidRPr="005F0D10" w14:paraId="061B2B45" w14:textId="77777777" w:rsidTr="00526CFE"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FD239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5</w:t>
            </w:r>
          </w:p>
        </w:tc>
        <w:tc>
          <w:tcPr>
            <w:tcW w:w="15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0A542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Keep</w:t>
            </w:r>
          </w:p>
        </w:tc>
        <w:tc>
          <w:tcPr>
            <w:tcW w:w="513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F09290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3AA5B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Although this lesson is deleted, it requires students to understand the distributive property of multiplication, which is appropriate for the grade level</w:t>
            </w:r>
            <w:r w:rsidR="00526CFE" w:rsidRPr="005F0D10">
              <w:rPr>
                <w:rFonts w:ascii="Museo Sans 300" w:hAnsi="Museo Sans 300"/>
              </w:rPr>
              <w:t>.</w:t>
            </w:r>
          </w:p>
        </w:tc>
      </w:tr>
      <w:tr w:rsidR="00FB3596" w:rsidRPr="005F0D10" w14:paraId="14719E86" w14:textId="77777777" w:rsidTr="00526CFE"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7B11C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6</w:t>
            </w:r>
          </w:p>
        </w:tc>
        <w:tc>
          <w:tcPr>
            <w:tcW w:w="15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325E1B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Keep</w:t>
            </w:r>
          </w:p>
        </w:tc>
        <w:tc>
          <w:tcPr>
            <w:tcW w:w="513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5110F7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 xml:space="preserve"> </w:t>
            </w:r>
          </w:p>
        </w:tc>
        <w:tc>
          <w:tcPr>
            <w:tcW w:w="49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4C7CC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 xml:space="preserve"> </w:t>
            </w:r>
          </w:p>
        </w:tc>
      </w:tr>
      <w:tr w:rsidR="00FB3596" w:rsidRPr="005F0D10" w14:paraId="26ED9479" w14:textId="77777777" w:rsidTr="00526CFE"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B441C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7</w:t>
            </w:r>
          </w:p>
        </w:tc>
        <w:tc>
          <w:tcPr>
            <w:tcW w:w="15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0C050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Modify</w:t>
            </w:r>
          </w:p>
        </w:tc>
        <w:tc>
          <w:tcPr>
            <w:tcW w:w="513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6E843F" w14:textId="77777777" w:rsidR="00FB3596" w:rsidRPr="005F0D10" w:rsidRDefault="00EB4931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Write 1,325x5=?</w:t>
            </w:r>
          </w:p>
        </w:tc>
        <w:tc>
          <w:tcPr>
            <w:tcW w:w="49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42DCB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Aspect</w:t>
            </w:r>
            <w:r w:rsidR="00526CFE" w:rsidRPr="005F0D10">
              <w:rPr>
                <w:rFonts w:ascii="Museo Sans 300" w:hAnsi="Museo Sans 300"/>
              </w:rPr>
              <w:t>s</w:t>
            </w:r>
            <w:r w:rsidRPr="005F0D10">
              <w:rPr>
                <w:rFonts w:ascii="Museo Sans 300" w:hAnsi="Museo Sans 300"/>
              </w:rPr>
              <w:t xml:space="preserve"> of Rigor: The standard targets procedural skill and fluency but this is an application question.</w:t>
            </w:r>
          </w:p>
        </w:tc>
      </w:tr>
      <w:tr w:rsidR="00FB3596" w:rsidRPr="005F0D10" w14:paraId="19D78560" w14:textId="77777777" w:rsidTr="00526CFE"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65A3A1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8</w:t>
            </w:r>
          </w:p>
        </w:tc>
        <w:tc>
          <w:tcPr>
            <w:tcW w:w="15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2F768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Delete</w:t>
            </w:r>
          </w:p>
        </w:tc>
        <w:tc>
          <w:tcPr>
            <w:tcW w:w="513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A3928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 xml:space="preserve"> </w:t>
            </w:r>
          </w:p>
        </w:tc>
        <w:tc>
          <w:tcPr>
            <w:tcW w:w="49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F8E6C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Magnitude of numbers aligns to 4.NBT.B.5</w:t>
            </w:r>
          </w:p>
        </w:tc>
      </w:tr>
      <w:tr w:rsidR="00FB3596" w:rsidRPr="005F0D10" w14:paraId="703F5C77" w14:textId="77777777" w:rsidTr="00526CFE"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479EE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9</w:t>
            </w:r>
          </w:p>
        </w:tc>
        <w:tc>
          <w:tcPr>
            <w:tcW w:w="15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6994C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Modify</w:t>
            </w:r>
          </w:p>
        </w:tc>
        <w:tc>
          <w:tcPr>
            <w:tcW w:w="513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3B992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 xml:space="preserve">Delete Part A. </w:t>
            </w:r>
          </w:p>
        </w:tc>
        <w:tc>
          <w:tcPr>
            <w:tcW w:w="49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C30263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Aspect</w:t>
            </w:r>
            <w:r w:rsidR="00526CFE" w:rsidRPr="005F0D10">
              <w:rPr>
                <w:rFonts w:ascii="Museo Sans 300" w:hAnsi="Museo Sans 300"/>
              </w:rPr>
              <w:t>s</w:t>
            </w:r>
            <w:r w:rsidRPr="005F0D10">
              <w:rPr>
                <w:rFonts w:ascii="Museo Sans 300" w:hAnsi="Museo Sans 300"/>
              </w:rPr>
              <w:t xml:space="preserve"> of Rigor: The standard targets procedural skill and fluency but this is an application question.</w:t>
            </w:r>
          </w:p>
        </w:tc>
      </w:tr>
      <w:tr w:rsidR="00FB3596" w:rsidRPr="005F0D10" w14:paraId="3AADAB5F" w14:textId="77777777" w:rsidTr="00526CFE"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B2C87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10</w:t>
            </w:r>
          </w:p>
        </w:tc>
        <w:tc>
          <w:tcPr>
            <w:tcW w:w="15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81515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Delete</w:t>
            </w:r>
          </w:p>
        </w:tc>
        <w:tc>
          <w:tcPr>
            <w:tcW w:w="513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D7888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95D233" w14:textId="77777777" w:rsidR="00FB3596" w:rsidRPr="005F0D10" w:rsidRDefault="00526CFE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Guidance document: L</w:t>
            </w:r>
            <w:r w:rsidR="005850F0" w:rsidRPr="005F0D10">
              <w:rPr>
                <w:rFonts w:ascii="Museo Sans 300" w:hAnsi="Museo Sans 300"/>
              </w:rPr>
              <w:t xml:space="preserve">esson deleted </w:t>
            </w:r>
          </w:p>
        </w:tc>
      </w:tr>
      <w:tr w:rsidR="00FB3596" w:rsidRPr="005F0D10" w14:paraId="6AB0573C" w14:textId="77777777" w:rsidTr="00526CFE"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421DF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11</w:t>
            </w:r>
          </w:p>
        </w:tc>
        <w:tc>
          <w:tcPr>
            <w:tcW w:w="15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430FE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Keep</w:t>
            </w:r>
          </w:p>
        </w:tc>
        <w:tc>
          <w:tcPr>
            <w:tcW w:w="513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856F7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6D21A3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 xml:space="preserve"> </w:t>
            </w:r>
          </w:p>
        </w:tc>
      </w:tr>
      <w:tr w:rsidR="00FB3596" w:rsidRPr="005F0D10" w14:paraId="50ECFD62" w14:textId="77777777" w:rsidTr="00526CFE"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F7DBB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12</w:t>
            </w:r>
          </w:p>
        </w:tc>
        <w:tc>
          <w:tcPr>
            <w:tcW w:w="15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715C0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Keep</w:t>
            </w:r>
          </w:p>
        </w:tc>
        <w:tc>
          <w:tcPr>
            <w:tcW w:w="513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A1DAD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 xml:space="preserve"> </w:t>
            </w:r>
          </w:p>
        </w:tc>
        <w:tc>
          <w:tcPr>
            <w:tcW w:w="49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12ECC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 xml:space="preserve"> </w:t>
            </w:r>
          </w:p>
        </w:tc>
      </w:tr>
      <w:tr w:rsidR="00FB3596" w:rsidRPr="005F0D10" w14:paraId="310D4CA1" w14:textId="77777777" w:rsidTr="00526CFE"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C17810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13</w:t>
            </w:r>
          </w:p>
        </w:tc>
        <w:tc>
          <w:tcPr>
            <w:tcW w:w="15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7C106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Delete</w:t>
            </w:r>
          </w:p>
        </w:tc>
        <w:tc>
          <w:tcPr>
            <w:tcW w:w="513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24DA65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B3F03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Aspect</w:t>
            </w:r>
            <w:r w:rsidR="00526CFE" w:rsidRPr="005F0D10">
              <w:rPr>
                <w:rFonts w:ascii="Museo Sans 300" w:hAnsi="Museo Sans 300"/>
              </w:rPr>
              <w:t>s</w:t>
            </w:r>
            <w:r w:rsidRPr="005F0D10">
              <w:rPr>
                <w:rFonts w:ascii="Museo Sans 300" w:hAnsi="Museo Sans 300"/>
              </w:rPr>
              <w:t xml:space="preserve"> of Rigor: The standard targets procedural skill and fluency but this is an application question.</w:t>
            </w:r>
          </w:p>
        </w:tc>
      </w:tr>
      <w:tr w:rsidR="00FB3596" w:rsidRPr="005F0D10" w14:paraId="55CAC41D" w14:textId="77777777" w:rsidTr="00526CFE"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17DC0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14</w:t>
            </w:r>
          </w:p>
        </w:tc>
        <w:tc>
          <w:tcPr>
            <w:tcW w:w="15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82109A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Delete</w:t>
            </w:r>
          </w:p>
        </w:tc>
        <w:tc>
          <w:tcPr>
            <w:tcW w:w="513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3ECB1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C08CF" w14:textId="77777777" w:rsidR="00FB3596" w:rsidRPr="005F0D10" w:rsidRDefault="00EB4931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Aligned</w:t>
            </w:r>
            <w:r w:rsidR="005850F0" w:rsidRPr="005F0D10">
              <w:rPr>
                <w:rFonts w:ascii="Museo Sans 300" w:hAnsi="Museo Sans 300"/>
              </w:rPr>
              <w:t xml:space="preserve"> to 3.OA.B</w:t>
            </w:r>
          </w:p>
        </w:tc>
      </w:tr>
      <w:tr w:rsidR="00FB3596" w:rsidRPr="005F0D10" w14:paraId="7F795FE8" w14:textId="77777777" w:rsidTr="00526CFE"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28159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15</w:t>
            </w:r>
          </w:p>
        </w:tc>
        <w:tc>
          <w:tcPr>
            <w:tcW w:w="15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B913FD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Delete</w:t>
            </w:r>
          </w:p>
        </w:tc>
        <w:tc>
          <w:tcPr>
            <w:tcW w:w="513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0B6E2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50479" w14:textId="77777777" w:rsidR="00FB3596" w:rsidRPr="005F0D10" w:rsidRDefault="00526CFE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Guidance document: L</w:t>
            </w:r>
            <w:r w:rsidR="005850F0" w:rsidRPr="005F0D10">
              <w:rPr>
                <w:rFonts w:ascii="Museo Sans 300" w:hAnsi="Museo Sans 300"/>
              </w:rPr>
              <w:t>esson deleted</w:t>
            </w:r>
          </w:p>
        </w:tc>
      </w:tr>
      <w:tr w:rsidR="00FB3596" w:rsidRPr="005F0D10" w14:paraId="57B9E6FE" w14:textId="77777777" w:rsidTr="00526CFE"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15232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16</w:t>
            </w:r>
          </w:p>
        </w:tc>
        <w:tc>
          <w:tcPr>
            <w:tcW w:w="15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B3F60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Delete</w:t>
            </w:r>
          </w:p>
        </w:tc>
        <w:tc>
          <w:tcPr>
            <w:tcW w:w="513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B1F6A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101AB" w14:textId="6254F7E3" w:rsidR="00FB3596" w:rsidRPr="005F0D10" w:rsidRDefault="00526CFE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Assessment Rule of Thumb: Question r</w:t>
            </w:r>
            <w:r w:rsidR="005850F0" w:rsidRPr="005F0D10">
              <w:rPr>
                <w:rFonts w:ascii="Museo Sans 300" w:hAnsi="Museo Sans 300"/>
              </w:rPr>
              <w:t>equires a specific strategy</w:t>
            </w:r>
            <w:r w:rsidRPr="005F0D10">
              <w:rPr>
                <w:rFonts w:ascii="Museo Sans 300" w:hAnsi="Museo Sans 300"/>
              </w:rPr>
              <w:t>.</w:t>
            </w:r>
          </w:p>
        </w:tc>
      </w:tr>
      <w:tr w:rsidR="00FB3596" w:rsidRPr="005F0D10" w14:paraId="2B956419" w14:textId="77777777" w:rsidTr="00526CFE"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F9171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lastRenderedPageBreak/>
              <w:t>17</w:t>
            </w:r>
          </w:p>
        </w:tc>
        <w:tc>
          <w:tcPr>
            <w:tcW w:w="15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B567F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Modify</w:t>
            </w:r>
          </w:p>
        </w:tc>
        <w:tc>
          <w:tcPr>
            <w:tcW w:w="513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213B1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Add directions, “Solve using the standard algorithm”. Write 157 * 25 = ?</w:t>
            </w:r>
          </w:p>
        </w:tc>
        <w:tc>
          <w:tcPr>
            <w:tcW w:w="49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A20B3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Aspect of Rigor: The standard targets procedural skill and fluency but this is an application question.</w:t>
            </w:r>
          </w:p>
        </w:tc>
      </w:tr>
      <w:tr w:rsidR="00FB3596" w:rsidRPr="005F0D10" w14:paraId="2A610E64" w14:textId="77777777" w:rsidTr="00526CFE"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DCA4E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18</w:t>
            </w:r>
          </w:p>
        </w:tc>
        <w:tc>
          <w:tcPr>
            <w:tcW w:w="15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B6E729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Keep</w:t>
            </w:r>
          </w:p>
        </w:tc>
        <w:tc>
          <w:tcPr>
            <w:tcW w:w="513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CEB4B0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 xml:space="preserve"> </w:t>
            </w:r>
          </w:p>
        </w:tc>
        <w:tc>
          <w:tcPr>
            <w:tcW w:w="49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67E89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 xml:space="preserve"> </w:t>
            </w:r>
          </w:p>
        </w:tc>
      </w:tr>
      <w:tr w:rsidR="00FB3596" w:rsidRPr="005F0D10" w14:paraId="215FE6DE" w14:textId="77777777" w:rsidTr="00526CFE"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1EADB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19</w:t>
            </w:r>
          </w:p>
        </w:tc>
        <w:tc>
          <w:tcPr>
            <w:tcW w:w="15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BB18E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Delete</w:t>
            </w:r>
          </w:p>
        </w:tc>
        <w:tc>
          <w:tcPr>
            <w:tcW w:w="513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77C95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364D4" w14:textId="77777777" w:rsidR="00FB3596" w:rsidRPr="005F0D10" w:rsidRDefault="00526CFE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 xml:space="preserve"> Guidance document: L</w:t>
            </w:r>
            <w:r w:rsidR="005850F0" w:rsidRPr="005F0D10">
              <w:rPr>
                <w:rFonts w:ascii="Museo Sans 300" w:hAnsi="Museo Sans 300"/>
              </w:rPr>
              <w:t>esson deleted</w:t>
            </w:r>
          </w:p>
        </w:tc>
      </w:tr>
      <w:tr w:rsidR="00FB3596" w:rsidRPr="005F0D10" w14:paraId="13C2167C" w14:textId="77777777" w:rsidTr="00526CFE"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8A1EB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20</w:t>
            </w:r>
          </w:p>
        </w:tc>
        <w:tc>
          <w:tcPr>
            <w:tcW w:w="15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D8BB51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Keep</w:t>
            </w:r>
          </w:p>
        </w:tc>
        <w:tc>
          <w:tcPr>
            <w:tcW w:w="513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96F182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BF566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 xml:space="preserve"> </w:t>
            </w:r>
          </w:p>
        </w:tc>
      </w:tr>
      <w:tr w:rsidR="00FB3596" w:rsidRPr="005F0D10" w14:paraId="259893C2" w14:textId="77777777" w:rsidTr="00526CFE"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55104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21</w:t>
            </w:r>
          </w:p>
        </w:tc>
        <w:tc>
          <w:tcPr>
            <w:tcW w:w="15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1C23F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Delete</w:t>
            </w:r>
          </w:p>
        </w:tc>
        <w:tc>
          <w:tcPr>
            <w:tcW w:w="513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65C2C7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EE289B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 xml:space="preserve"> Not aligned to standard</w:t>
            </w:r>
          </w:p>
        </w:tc>
      </w:tr>
      <w:tr w:rsidR="00FB3596" w:rsidRPr="005F0D10" w14:paraId="596726A9" w14:textId="77777777" w:rsidTr="00526CFE"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693DF5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22</w:t>
            </w:r>
          </w:p>
        </w:tc>
        <w:tc>
          <w:tcPr>
            <w:tcW w:w="15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AE0F6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Keep</w:t>
            </w:r>
          </w:p>
        </w:tc>
        <w:tc>
          <w:tcPr>
            <w:tcW w:w="513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4E1A2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 xml:space="preserve"> </w:t>
            </w:r>
          </w:p>
        </w:tc>
        <w:tc>
          <w:tcPr>
            <w:tcW w:w="49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20DA64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 xml:space="preserve"> </w:t>
            </w:r>
          </w:p>
        </w:tc>
      </w:tr>
    </w:tbl>
    <w:p w14:paraId="654316CE" w14:textId="77777777" w:rsidR="005850F0" w:rsidRPr="005F0D10" w:rsidRDefault="005850F0">
      <w:pPr>
        <w:rPr>
          <w:rFonts w:ascii="Museo Sans 300" w:hAnsi="Museo Sans 300"/>
        </w:rPr>
      </w:pPr>
    </w:p>
    <w:tbl>
      <w:tblPr>
        <w:tblStyle w:val="a"/>
        <w:tblW w:w="13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00"/>
        <w:gridCol w:w="1570"/>
        <w:gridCol w:w="10080"/>
      </w:tblGrid>
      <w:tr w:rsidR="00526CFE" w:rsidRPr="005F0D10" w14:paraId="6DE352BF" w14:textId="77777777" w:rsidTr="00526CFE">
        <w:trPr>
          <w:trHeight w:val="420"/>
        </w:trPr>
        <w:tc>
          <w:tcPr>
            <w:tcW w:w="13150" w:type="dxa"/>
            <w:gridSpan w:val="3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CECEE0" w14:textId="77777777" w:rsidR="00526CFE" w:rsidRPr="005F0D10" w:rsidRDefault="00526CFE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Questions to be added:</w:t>
            </w:r>
          </w:p>
        </w:tc>
      </w:tr>
      <w:tr w:rsidR="00526CFE" w:rsidRPr="005F0D10" w14:paraId="3F7E8A18" w14:textId="77777777" w:rsidTr="00526CFE">
        <w:trPr>
          <w:trHeight w:val="483"/>
        </w:trPr>
        <w:tc>
          <w:tcPr>
            <w:tcW w:w="150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A4E64" w14:textId="77777777" w:rsidR="00526CFE" w:rsidRPr="005F0D10" w:rsidRDefault="00526CFE" w:rsidP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Added Lesson</w:t>
            </w:r>
          </w:p>
        </w:tc>
        <w:tc>
          <w:tcPr>
            <w:tcW w:w="157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E2678" w14:textId="77777777" w:rsidR="00526CFE" w:rsidRPr="005F0D10" w:rsidRDefault="00526CFE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Source</w:t>
            </w:r>
          </w:p>
        </w:tc>
        <w:tc>
          <w:tcPr>
            <w:tcW w:w="1008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A6C91F" w14:textId="77777777" w:rsidR="00526CFE" w:rsidRPr="005F0D10" w:rsidRDefault="00526CFE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 xml:space="preserve">Question </w:t>
            </w:r>
          </w:p>
        </w:tc>
      </w:tr>
      <w:tr w:rsidR="00526CFE" w:rsidRPr="005F0D10" w14:paraId="704ACB50" w14:textId="77777777" w:rsidTr="00526CFE"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4A0C5" w14:textId="77777777" w:rsidR="00526CFE" w:rsidRPr="005F0D10" w:rsidRDefault="00526CFE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1.7.1</w:t>
            </w:r>
          </w:p>
        </w:tc>
        <w:tc>
          <w:tcPr>
            <w:tcW w:w="15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88E8B" w14:textId="2FC82C66" w:rsidR="00526CFE" w:rsidRPr="005F0D10" w:rsidRDefault="00B6487B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hyperlink r:id="rId9" w:history="1">
              <w:r w:rsidR="00526CFE" w:rsidRPr="005F0D10">
                <w:rPr>
                  <w:rStyle w:val="Hyperlink"/>
                  <w:rFonts w:ascii="Museo Sans 300" w:hAnsi="Museo Sans 300"/>
                </w:rPr>
                <w:t>Engage</w:t>
              </w:r>
              <w:r w:rsidR="00B6639D" w:rsidRPr="005F0D10">
                <w:rPr>
                  <w:rStyle w:val="Hyperlink"/>
                  <w:rFonts w:ascii="Museo Sans 300" w:hAnsi="Museo Sans 300"/>
                </w:rPr>
                <w:t>NY</w:t>
              </w:r>
              <w:r w:rsidR="00526CFE" w:rsidRPr="005F0D10">
                <w:rPr>
                  <w:rStyle w:val="Hyperlink"/>
                  <w:rFonts w:ascii="Museo Sans 300" w:hAnsi="Museo Sans 300"/>
                </w:rPr>
                <w:t xml:space="preserve">, </w:t>
              </w:r>
              <w:r w:rsidR="00B6639D" w:rsidRPr="005F0D10">
                <w:rPr>
                  <w:rStyle w:val="Hyperlink"/>
                  <w:rFonts w:ascii="Museo Sans 300" w:hAnsi="Museo Sans 300"/>
                </w:rPr>
                <w:t>Module 2, Mid-module assessment:</w:t>
              </w:r>
              <w:r w:rsidR="00526CFE" w:rsidRPr="005F0D10">
                <w:rPr>
                  <w:rStyle w:val="Hyperlink"/>
                  <w:rFonts w:ascii="Museo Sans 300" w:hAnsi="Museo Sans 300"/>
                </w:rPr>
                <w:t xml:space="preserve"> #4</w:t>
              </w:r>
            </w:hyperlink>
          </w:p>
        </w:tc>
        <w:tc>
          <w:tcPr>
            <w:tcW w:w="100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13068" w14:textId="77777777" w:rsidR="00526CFE" w:rsidRPr="005F0D10" w:rsidRDefault="00526CFE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  <w:noProof/>
              </w:rPr>
              <w:drawing>
                <wp:inline distT="114300" distB="114300" distL="114300" distR="114300" wp14:anchorId="089C3D56" wp14:editId="6CE9C14A">
                  <wp:extent cx="4105275" cy="685800"/>
                  <wp:effectExtent l="0" t="0" r="0" b="0"/>
                  <wp:docPr id="3" name="image0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5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05275" cy="685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029E752" w14:textId="77777777" w:rsidR="00991989" w:rsidRPr="005F0D10" w:rsidRDefault="00991989">
      <w:pPr>
        <w:rPr>
          <w:rFonts w:ascii="Museo Sans 300" w:hAnsi="Museo Sans 300"/>
          <w:b/>
        </w:rPr>
      </w:pPr>
      <w:r w:rsidRPr="005F0D10">
        <w:rPr>
          <w:rFonts w:ascii="Museo Sans 300" w:hAnsi="Museo Sans 300"/>
          <w:b/>
        </w:rPr>
        <w:t>Chapter 2</w:t>
      </w:r>
    </w:p>
    <w:p w14:paraId="4C9ECAA1" w14:textId="729C14EB" w:rsidR="00FB3596" w:rsidRPr="005F0D10" w:rsidRDefault="005850F0">
      <w:pPr>
        <w:rPr>
          <w:rFonts w:ascii="Museo Sans 300" w:hAnsi="Museo Sans 300"/>
        </w:rPr>
      </w:pPr>
      <w:r w:rsidRPr="005F0D10">
        <w:rPr>
          <w:rFonts w:ascii="Museo Sans 300" w:hAnsi="Museo Sans 300"/>
        </w:rPr>
        <w:t xml:space="preserve">Based on the standards addressed in the chapter, this assessment should address the following aspects of rigor: </w:t>
      </w:r>
    </w:p>
    <w:p w14:paraId="02D053CA" w14:textId="77777777" w:rsidR="00526CFE" w:rsidRPr="005F0D10" w:rsidRDefault="00526CFE" w:rsidP="00526CFE">
      <w:pPr>
        <w:rPr>
          <w:rFonts w:ascii="Museo Sans 300" w:hAnsi="Museo Sans 300"/>
        </w:rPr>
      </w:pPr>
      <w:r w:rsidRPr="005F0D10">
        <w:rPr>
          <w:rFonts w:ascii="Segoe UI Symbol" w:eastAsia="MS Gothic" w:hAnsi="Segoe UI Symbol" w:cs="Segoe UI Symbol"/>
        </w:rPr>
        <w:t>✓</w:t>
      </w:r>
      <w:r w:rsidRPr="005F0D10">
        <w:rPr>
          <w:rFonts w:ascii="Museo Sans 300" w:hAnsi="Museo Sans 300"/>
        </w:rPr>
        <w:t>Procedural Skill/Fluency</w:t>
      </w:r>
    </w:p>
    <w:p w14:paraId="0D2B22EF" w14:textId="77777777" w:rsidR="00526CFE" w:rsidRPr="005F0D10" w:rsidRDefault="00526CFE" w:rsidP="00526CFE">
      <w:pPr>
        <w:rPr>
          <w:rFonts w:ascii="Museo Sans 300" w:hAnsi="Museo Sans 300"/>
        </w:rPr>
      </w:pPr>
      <w:r w:rsidRPr="005F0D10">
        <w:rPr>
          <w:rFonts w:ascii="Segoe UI Symbol" w:eastAsia="MS Gothic" w:hAnsi="Segoe UI Symbol" w:cs="Segoe UI Symbol"/>
        </w:rPr>
        <w:t>✓</w:t>
      </w:r>
      <w:r w:rsidRPr="005F0D10">
        <w:rPr>
          <w:rFonts w:ascii="Museo Sans 300" w:hAnsi="Museo Sans 300"/>
        </w:rPr>
        <w:t>Conceptual Understanding</w:t>
      </w:r>
    </w:p>
    <w:p w14:paraId="4AE7E74B" w14:textId="77777777" w:rsidR="00526CFE" w:rsidRPr="005F0D10" w:rsidRDefault="00526CFE" w:rsidP="00526CFE">
      <w:pPr>
        <w:rPr>
          <w:rFonts w:ascii="Museo Sans 300" w:hAnsi="Museo Sans 300"/>
        </w:rPr>
      </w:pPr>
      <w:r w:rsidRPr="005F0D10">
        <w:rPr>
          <w:rFonts w:ascii="Museo Sans 300" w:eastAsia="MS Gothic" w:hAnsi="Museo Sans 300" w:cs="MS Gothic"/>
        </w:rPr>
        <w:t xml:space="preserve">  </w:t>
      </w:r>
      <w:r w:rsidRPr="005F0D10">
        <w:rPr>
          <w:rFonts w:ascii="Museo Sans 300" w:hAnsi="Museo Sans 300"/>
        </w:rPr>
        <w:t>Application</w:t>
      </w:r>
    </w:p>
    <w:p w14:paraId="3DA1091F" w14:textId="77777777" w:rsidR="00FB3596" w:rsidRPr="005F0D10" w:rsidRDefault="00FB3596">
      <w:pPr>
        <w:rPr>
          <w:rFonts w:ascii="Museo Sans 300" w:hAnsi="Museo Sans 300"/>
        </w:rPr>
      </w:pPr>
    </w:p>
    <w:tbl>
      <w:tblPr>
        <w:tblStyle w:val="a0"/>
        <w:tblW w:w="13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80"/>
        <w:gridCol w:w="1590"/>
        <w:gridCol w:w="5130"/>
        <w:gridCol w:w="4950"/>
      </w:tblGrid>
      <w:tr w:rsidR="00FB3596" w:rsidRPr="005F0D10" w14:paraId="04446EB0" w14:textId="77777777" w:rsidTr="00EB4931">
        <w:trPr>
          <w:trHeight w:val="420"/>
          <w:tblHeader/>
        </w:trPr>
        <w:tc>
          <w:tcPr>
            <w:tcW w:w="13150" w:type="dxa"/>
            <w:gridSpan w:val="4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7AF7E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Grade 5 / Chapter 2: Divide Whole Numbers</w:t>
            </w:r>
          </w:p>
        </w:tc>
      </w:tr>
      <w:tr w:rsidR="00FB3596" w:rsidRPr="005F0D10" w14:paraId="5101E462" w14:textId="77777777" w:rsidTr="00EB4931">
        <w:trPr>
          <w:tblHeader/>
        </w:trPr>
        <w:tc>
          <w:tcPr>
            <w:tcW w:w="148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6F75B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Problem #</w:t>
            </w:r>
          </w:p>
        </w:tc>
        <w:tc>
          <w:tcPr>
            <w:tcW w:w="159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C3859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Action (Keep/Modify/Delete)</w:t>
            </w:r>
          </w:p>
        </w:tc>
        <w:tc>
          <w:tcPr>
            <w:tcW w:w="513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A8373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Details for the Action</w:t>
            </w:r>
          </w:p>
        </w:tc>
        <w:tc>
          <w:tcPr>
            <w:tcW w:w="495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C1B9CF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Rationale</w:t>
            </w:r>
          </w:p>
        </w:tc>
      </w:tr>
      <w:tr w:rsidR="00FB3596" w:rsidRPr="005F0D10" w14:paraId="2DBDA1C5" w14:textId="77777777" w:rsidTr="00EB4931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3678E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1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C89844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Delete</w:t>
            </w:r>
          </w:p>
        </w:tc>
        <w:tc>
          <w:tcPr>
            <w:tcW w:w="5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62ED6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FA22F" w14:textId="77777777" w:rsidR="00FB3596" w:rsidRPr="005F0D10" w:rsidRDefault="00526CFE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Guidance document: L</w:t>
            </w:r>
            <w:r w:rsidR="005850F0" w:rsidRPr="005F0D10">
              <w:rPr>
                <w:rFonts w:ascii="Museo Sans 300" w:hAnsi="Museo Sans 300"/>
              </w:rPr>
              <w:t>esson deleted</w:t>
            </w:r>
          </w:p>
        </w:tc>
      </w:tr>
      <w:tr w:rsidR="00FB3596" w:rsidRPr="005F0D10" w14:paraId="37E1E108" w14:textId="77777777" w:rsidTr="00EB4931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3BAFC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2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94D22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Keep</w:t>
            </w:r>
          </w:p>
        </w:tc>
        <w:tc>
          <w:tcPr>
            <w:tcW w:w="5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F0E74B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E60F32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FB3596" w:rsidRPr="005F0D10" w14:paraId="52394ECB" w14:textId="77777777" w:rsidTr="00EB4931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2D116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3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9C2963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Keep</w:t>
            </w:r>
          </w:p>
        </w:tc>
        <w:tc>
          <w:tcPr>
            <w:tcW w:w="5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EC801F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C1834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FB3596" w:rsidRPr="005F0D10" w14:paraId="72A6CF49" w14:textId="77777777" w:rsidTr="00EB4931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09BA8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4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07B08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Delete</w:t>
            </w:r>
          </w:p>
        </w:tc>
        <w:tc>
          <w:tcPr>
            <w:tcW w:w="5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6CDD9E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7EA5AF" w14:textId="7017B5D0" w:rsidR="00FB3596" w:rsidRPr="005F0D10" w:rsidRDefault="005850F0" w:rsidP="00991989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 xml:space="preserve">Assesses vocabulary. </w:t>
            </w:r>
            <w:r w:rsidR="00991989" w:rsidRPr="005F0D10">
              <w:rPr>
                <w:rFonts w:ascii="Museo Sans 300" w:hAnsi="Museo Sans 300"/>
              </w:rPr>
              <w:t>According to the program level Rule of Thumb #6, vocabulary should be integrated into the work of the lesson.</w:t>
            </w:r>
          </w:p>
        </w:tc>
      </w:tr>
      <w:tr w:rsidR="00FB3596" w:rsidRPr="005F0D10" w14:paraId="0F4225E7" w14:textId="77777777" w:rsidTr="00EB4931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B23E0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5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C0D3D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Keep</w:t>
            </w:r>
          </w:p>
        </w:tc>
        <w:tc>
          <w:tcPr>
            <w:tcW w:w="5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48DDE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333AD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FB3596" w:rsidRPr="005F0D10" w14:paraId="5CDE0D46" w14:textId="77777777" w:rsidTr="00EB4931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B4CF47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6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0D81E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Modify</w:t>
            </w:r>
          </w:p>
        </w:tc>
        <w:tc>
          <w:tcPr>
            <w:tcW w:w="5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FE484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 xml:space="preserve">Write the equation on test. </w:t>
            </w:r>
            <m:oMath>
              <m:r>
                <w:rPr>
                  <w:rFonts w:ascii="Cambria Math" w:hAnsi="Cambria Math"/>
                </w:rPr>
                <m:t xml:space="preserve">3060÷36 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=d</m:t>
                  </m:r>
                </m:e>
                <m:sub/>
              </m:sSub>
            </m:oMath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1E9245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Aspect</w:t>
            </w:r>
            <w:r w:rsidR="00526CFE" w:rsidRPr="005F0D10">
              <w:rPr>
                <w:rFonts w:ascii="Museo Sans 300" w:hAnsi="Museo Sans 300"/>
              </w:rPr>
              <w:t>s of R</w:t>
            </w:r>
            <w:r w:rsidRPr="005F0D10">
              <w:rPr>
                <w:rFonts w:ascii="Museo Sans 300" w:hAnsi="Museo Sans 300"/>
              </w:rPr>
              <w:t>igor:</w:t>
            </w:r>
            <w:r w:rsidR="00526CFE" w:rsidRPr="005F0D10">
              <w:rPr>
                <w:rFonts w:ascii="Museo Sans 300" w:hAnsi="Museo Sans 300"/>
              </w:rPr>
              <w:t xml:space="preserve"> </w:t>
            </w:r>
            <w:r w:rsidRPr="005F0D10">
              <w:rPr>
                <w:rFonts w:ascii="Museo Sans 300" w:hAnsi="Museo Sans 300"/>
              </w:rPr>
              <w:t>The standard targets procedural skill and fluency but this is an application question</w:t>
            </w:r>
            <w:r w:rsidR="00526CFE" w:rsidRPr="005F0D10">
              <w:rPr>
                <w:rFonts w:ascii="Museo Sans 300" w:hAnsi="Museo Sans 300"/>
              </w:rPr>
              <w:t>.</w:t>
            </w:r>
          </w:p>
        </w:tc>
      </w:tr>
      <w:tr w:rsidR="00FB3596" w:rsidRPr="005F0D10" w14:paraId="1B5A8C79" w14:textId="77777777" w:rsidTr="00EB4931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016B6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7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42D9D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Modify</w:t>
            </w:r>
          </w:p>
        </w:tc>
        <w:tc>
          <w:tcPr>
            <w:tcW w:w="5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6D6A5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 xml:space="preserve">Write the equation on the test. </w:t>
            </w:r>
            <m:oMath>
              <m:r>
                <w:rPr>
                  <w:rFonts w:ascii="Cambria Math" w:hAnsi="Cambria Math"/>
                </w:rPr>
                <m:t>135÷9 =t</m:t>
              </m:r>
            </m:oMath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56676" w14:textId="77777777" w:rsidR="00FB3596" w:rsidRPr="005F0D10" w:rsidRDefault="00526CFE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Aspect</w:t>
            </w:r>
            <w:r w:rsidR="00EB4931" w:rsidRPr="005F0D10">
              <w:rPr>
                <w:rFonts w:ascii="Museo Sans 300" w:hAnsi="Museo Sans 300"/>
              </w:rPr>
              <w:t>s</w:t>
            </w:r>
            <w:r w:rsidRPr="005F0D10">
              <w:rPr>
                <w:rFonts w:ascii="Museo Sans 300" w:hAnsi="Museo Sans 300"/>
              </w:rPr>
              <w:t xml:space="preserve"> of R</w:t>
            </w:r>
            <w:r w:rsidR="005850F0" w:rsidRPr="005F0D10">
              <w:rPr>
                <w:rFonts w:ascii="Museo Sans 300" w:hAnsi="Museo Sans 300"/>
              </w:rPr>
              <w:t>igor:</w:t>
            </w:r>
            <w:r w:rsidRPr="005F0D10">
              <w:rPr>
                <w:rFonts w:ascii="Museo Sans 300" w:hAnsi="Museo Sans 300"/>
              </w:rPr>
              <w:t xml:space="preserve"> </w:t>
            </w:r>
            <w:r w:rsidR="005850F0" w:rsidRPr="005F0D10">
              <w:rPr>
                <w:rFonts w:ascii="Museo Sans 300" w:hAnsi="Museo Sans 300"/>
              </w:rPr>
              <w:t>The standard targets procedural skill and fluency but this is an application question</w:t>
            </w:r>
            <w:r w:rsidRPr="005F0D10">
              <w:rPr>
                <w:rFonts w:ascii="Museo Sans 300" w:hAnsi="Museo Sans 300"/>
              </w:rPr>
              <w:t>.</w:t>
            </w:r>
          </w:p>
          <w:p w14:paraId="40C893A2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  <w:p w14:paraId="69D494BA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Note: Magnitude of numbers is aligned to 4.NBT.B.6.</w:t>
            </w:r>
          </w:p>
        </w:tc>
      </w:tr>
      <w:tr w:rsidR="00FB3596" w:rsidRPr="005F0D10" w14:paraId="3F708756" w14:textId="77777777" w:rsidTr="00EB4931">
        <w:trPr>
          <w:trHeight w:val="720"/>
        </w:trPr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CBBCD2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8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17AD56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Modify</w:t>
            </w:r>
          </w:p>
        </w:tc>
        <w:tc>
          <w:tcPr>
            <w:tcW w:w="5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1AF8E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 xml:space="preserve"> Delete “by using partial quotients.”</w:t>
            </w: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8C954" w14:textId="77777777" w:rsidR="00FB3596" w:rsidRPr="005F0D10" w:rsidRDefault="00526CFE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 xml:space="preserve">Assessment </w:t>
            </w:r>
            <w:r w:rsidR="005850F0" w:rsidRPr="005F0D10">
              <w:rPr>
                <w:rFonts w:ascii="Museo Sans 300" w:hAnsi="Museo Sans 300"/>
              </w:rPr>
              <w:t xml:space="preserve">Rule of Thumb: </w:t>
            </w:r>
            <w:r w:rsidRPr="005F0D10">
              <w:rPr>
                <w:rFonts w:ascii="Museo Sans 300" w:hAnsi="Museo Sans 300"/>
              </w:rPr>
              <w:t xml:space="preserve">Question </w:t>
            </w:r>
            <w:r w:rsidR="005850F0" w:rsidRPr="005F0D10">
              <w:rPr>
                <w:rFonts w:ascii="Museo Sans 300" w:hAnsi="Museo Sans 300"/>
              </w:rPr>
              <w:t>requires a specific strategy</w:t>
            </w:r>
            <w:r w:rsidRPr="005F0D10">
              <w:rPr>
                <w:rFonts w:ascii="Museo Sans 300" w:hAnsi="Museo Sans 300"/>
              </w:rPr>
              <w:t>.</w:t>
            </w:r>
          </w:p>
        </w:tc>
      </w:tr>
      <w:tr w:rsidR="00FB3596" w:rsidRPr="005F0D10" w14:paraId="6D6027CB" w14:textId="77777777" w:rsidTr="00EB4931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04D6B1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9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D2615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Keep</w:t>
            </w:r>
          </w:p>
        </w:tc>
        <w:tc>
          <w:tcPr>
            <w:tcW w:w="5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ACF0C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5A38D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FB3596" w:rsidRPr="005F0D10" w14:paraId="1FA08FD7" w14:textId="77777777" w:rsidTr="00EB4931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39334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10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93007D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Delete</w:t>
            </w:r>
          </w:p>
        </w:tc>
        <w:tc>
          <w:tcPr>
            <w:tcW w:w="5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86AA01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4C619" w14:textId="77777777" w:rsidR="00FB3596" w:rsidRPr="005F0D10" w:rsidRDefault="00526CFE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Guidance document: L</w:t>
            </w:r>
            <w:r w:rsidR="005850F0" w:rsidRPr="005F0D10">
              <w:rPr>
                <w:rFonts w:ascii="Museo Sans 300" w:hAnsi="Museo Sans 300"/>
              </w:rPr>
              <w:t>esson deleted</w:t>
            </w:r>
          </w:p>
        </w:tc>
      </w:tr>
      <w:tr w:rsidR="00FB3596" w:rsidRPr="005F0D10" w14:paraId="4FFF475B" w14:textId="77777777" w:rsidTr="00EB4931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AEE04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lastRenderedPageBreak/>
              <w:t>11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49F129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Keep</w:t>
            </w:r>
          </w:p>
        </w:tc>
        <w:tc>
          <w:tcPr>
            <w:tcW w:w="5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58657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 xml:space="preserve">Note: The answer key implies that the algorithm should be used, any place value-based strategy is acceptable. </w:t>
            </w: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F8649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FB3596" w:rsidRPr="005F0D10" w14:paraId="3E8B055D" w14:textId="77777777" w:rsidTr="00EB4931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147AD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12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7749E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Delete</w:t>
            </w:r>
          </w:p>
        </w:tc>
        <w:tc>
          <w:tcPr>
            <w:tcW w:w="5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190CA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EC627C" w14:textId="77777777" w:rsidR="00FB3596" w:rsidRPr="005F0D10" w:rsidRDefault="00526CFE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 xml:space="preserve">Assessment </w:t>
            </w:r>
            <w:r w:rsidR="005850F0" w:rsidRPr="005F0D10">
              <w:rPr>
                <w:rFonts w:ascii="Museo Sans 300" w:hAnsi="Museo Sans 300"/>
              </w:rPr>
              <w:t xml:space="preserve">Rule of Thumb: </w:t>
            </w:r>
            <w:r w:rsidRPr="005F0D10">
              <w:rPr>
                <w:rFonts w:ascii="Museo Sans 300" w:hAnsi="Museo Sans 300"/>
              </w:rPr>
              <w:t xml:space="preserve">Question </w:t>
            </w:r>
            <w:r w:rsidR="005850F0" w:rsidRPr="005F0D10">
              <w:rPr>
                <w:rFonts w:ascii="Museo Sans 300" w:hAnsi="Museo Sans 300"/>
              </w:rPr>
              <w:t>requires a specific strategy</w:t>
            </w:r>
            <w:r w:rsidRPr="005F0D10">
              <w:rPr>
                <w:rFonts w:ascii="Museo Sans 300" w:hAnsi="Museo Sans 300"/>
              </w:rPr>
              <w:t>.</w:t>
            </w:r>
          </w:p>
        </w:tc>
      </w:tr>
      <w:tr w:rsidR="00FB3596" w:rsidRPr="005F0D10" w14:paraId="2E57AF90" w14:textId="77777777" w:rsidTr="00EB4931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9A436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13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FDAD3E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Modify</w:t>
            </w:r>
          </w:p>
        </w:tc>
        <w:tc>
          <w:tcPr>
            <w:tcW w:w="5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EC06A8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Part A: Write in “322/15”  Delete “Explain your answer”</w:t>
            </w:r>
          </w:p>
          <w:p w14:paraId="3EC81A6C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 xml:space="preserve">Delete Part B. </w:t>
            </w: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AA6E57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Aspect</w:t>
            </w:r>
            <w:r w:rsidR="00526CFE" w:rsidRPr="005F0D10">
              <w:rPr>
                <w:rFonts w:ascii="Museo Sans 300" w:hAnsi="Museo Sans 300"/>
              </w:rPr>
              <w:t>s</w:t>
            </w:r>
            <w:r w:rsidRPr="005F0D10">
              <w:rPr>
                <w:rFonts w:ascii="Museo Sans 300" w:hAnsi="Museo Sans 300"/>
              </w:rPr>
              <w:t xml:space="preserve"> of Rigor: The standard targets procedural skill and fluency but this is an application question.</w:t>
            </w:r>
          </w:p>
        </w:tc>
      </w:tr>
      <w:tr w:rsidR="00FB3596" w:rsidRPr="005F0D10" w14:paraId="4B1CB6A0" w14:textId="77777777" w:rsidTr="00EB4931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6E460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14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43880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Keep</w:t>
            </w:r>
          </w:p>
        </w:tc>
        <w:tc>
          <w:tcPr>
            <w:tcW w:w="5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869A1" w14:textId="77777777" w:rsidR="00FB3596" w:rsidRPr="005F0D10" w:rsidRDefault="00EB4931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Note: Application is related to 4.OA.A.3 but magnitude of numbers make it aligned to grade 5.</w:t>
            </w: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92B3D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FB3596" w:rsidRPr="005F0D10" w14:paraId="5F638760" w14:textId="77777777" w:rsidTr="00EB4931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96EE85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15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92859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Delete</w:t>
            </w:r>
          </w:p>
        </w:tc>
        <w:tc>
          <w:tcPr>
            <w:tcW w:w="5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DDBD6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78418" w14:textId="77777777" w:rsidR="00FB3596" w:rsidRPr="005F0D10" w:rsidRDefault="00526CFE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Guidance document: L</w:t>
            </w:r>
            <w:r w:rsidR="005850F0" w:rsidRPr="005F0D10">
              <w:rPr>
                <w:rFonts w:ascii="Museo Sans 300" w:hAnsi="Museo Sans 300"/>
              </w:rPr>
              <w:t>esson deleted</w:t>
            </w:r>
          </w:p>
        </w:tc>
      </w:tr>
      <w:tr w:rsidR="00FB3596" w:rsidRPr="005F0D10" w14:paraId="157C3BC9" w14:textId="77777777" w:rsidTr="00EB4931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4D550E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16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4B223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Keep</w:t>
            </w:r>
          </w:p>
        </w:tc>
        <w:tc>
          <w:tcPr>
            <w:tcW w:w="5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29719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B5E44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FB3596" w:rsidRPr="005F0D10" w14:paraId="2A65ED66" w14:textId="77777777" w:rsidTr="00EB4931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E42C5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17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4549B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 xml:space="preserve">Delete </w:t>
            </w:r>
          </w:p>
        </w:tc>
        <w:tc>
          <w:tcPr>
            <w:tcW w:w="5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CEC4BB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5E0EAD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 xml:space="preserve">Guidance document: Estimation is deemphasized as a separate skill.  </w:t>
            </w:r>
          </w:p>
        </w:tc>
      </w:tr>
      <w:tr w:rsidR="00FB3596" w:rsidRPr="005F0D10" w14:paraId="2C71ABF3" w14:textId="77777777" w:rsidTr="00EB4931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5120C6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18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300AD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Delete</w:t>
            </w:r>
          </w:p>
        </w:tc>
        <w:tc>
          <w:tcPr>
            <w:tcW w:w="5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DE841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3E5BE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Aligned to 4.OA.A.2</w:t>
            </w:r>
          </w:p>
        </w:tc>
      </w:tr>
      <w:tr w:rsidR="00FB3596" w:rsidRPr="005F0D10" w14:paraId="7776D648" w14:textId="77777777" w:rsidTr="00EB4931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DE61EB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19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F49A4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Delete</w:t>
            </w:r>
          </w:p>
        </w:tc>
        <w:tc>
          <w:tcPr>
            <w:tcW w:w="5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8E72E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Use only the division problem.</w:t>
            </w: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997F2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Aspect</w:t>
            </w:r>
            <w:r w:rsidR="00770FC8" w:rsidRPr="005F0D10">
              <w:rPr>
                <w:rFonts w:ascii="Museo Sans 300" w:hAnsi="Museo Sans 300"/>
              </w:rPr>
              <w:t>s</w:t>
            </w:r>
            <w:r w:rsidRPr="005F0D10">
              <w:rPr>
                <w:rFonts w:ascii="Museo Sans 300" w:hAnsi="Museo Sans 300"/>
              </w:rPr>
              <w:t xml:space="preserve"> of Rigor: The standard targets procedural skill and fluency but this is an application question</w:t>
            </w:r>
          </w:p>
        </w:tc>
      </w:tr>
    </w:tbl>
    <w:p w14:paraId="4A5F2C22" w14:textId="77777777" w:rsidR="005850F0" w:rsidRPr="005F0D10" w:rsidRDefault="005850F0">
      <w:pPr>
        <w:rPr>
          <w:rFonts w:ascii="Museo Sans 300" w:hAnsi="Museo Sans 300"/>
        </w:rPr>
      </w:pPr>
    </w:p>
    <w:p w14:paraId="5518165D" w14:textId="77777777" w:rsidR="00FA3E7F" w:rsidRDefault="00FA3E7F">
      <w:pPr>
        <w:rPr>
          <w:rFonts w:ascii="Museo Sans 300" w:hAnsi="Museo Sans 300"/>
          <w:b/>
        </w:rPr>
      </w:pPr>
      <w:r>
        <w:rPr>
          <w:rFonts w:ascii="Museo Sans 300" w:hAnsi="Museo Sans 300"/>
          <w:b/>
        </w:rPr>
        <w:br w:type="page"/>
      </w:r>
    </w:p>
    <w:p w14:paraId="7926F76F" w14:textId="77B425B9" w:rsidR="00991989" w:rsidRPr="005F0D10" w:rsidRDefault="00991989" w:rsidP="00991989">
      <w:pPr>
        <w:rPr>
          <w:rFonts w:ascii="Museo Sans 300" w:hAnsi="Museo Sans 300"/>
          <w:b/>
        </w:rPr>
      </w:pPr>
      <w:bookmarkStart w:id="0" w:name="_GoBack"/>
      <w:bookmarkEnd w:id="0"/>
      <w:r w:rsidRPr="005F0D10">
        <w:rPr>
          <w:rFonts w:ascii="Museo Sans 300" w:hAnsi="Museo Sans 300"/>
          <w:b/>
        </w:rPr>
        <w:lastRenderedPageBreak/>
        <w:t>Chapter 3</w:t>
      </w:r>
    </w:p>
    <w:p w14:paraId="64DF4585" w14:textId="098A62DB" w:rsidR="00991989" w:rsidRPr="005F0D10" w:rsidRDefault="00991989" w:rsidP="00991989">
      <w:pPr>
        <w:rPr>
          <w:rFonts w:ascii="Museo Sans 300" w:hAnsi="Museo Sans 300"/>
        </w:rPr>
      </w:pPr>
      <w:r w:rsidRPr="005F0D10">
        <w:rPr>
          <w:rFonts w:ascii="Museo Sans 300" w:hAnsi="Museo Sans 300"/>
        </w:rPr>
        <w:t xml:space="preserve">Based on the standards addressed in the chapter, this assessment should address the following aspects of rigor: </w:t>
      </w:r>
    </w:p>
    <w:p w14:paraId="647ADA47" w14:textId="77777777" w:rsidR="00991989" w:rsidRPr="005F0D10" w:rsidRDefault="00991989" w:rsidP="00991989">
      <w:pPr>
        <w:rPr>
          <w:rFonts w:ascii="Museo Sans 300" w:hAnsi="Museo Sans 300"/>
        </w:rPr>
      </w:pPr>
      <w:r w:rsidRPr="005F0D10">
        <w:rPr>
          <w:rFonts w:ascii="Segoe UI Symbol" w:eastAsia="MS Gothic" w:hAnsi="Segoe UI Symbol" w:cs="Segoe UI Symbol"/>
        </w:rPr>
        <w:t>✓</w:t>
      </w:r>
      <w:r w:rsidRPr="005F0D10">
        <w:rPr>
          <w:rFonts w:ascii="Museo Sans 300" w:hAnsi="Museo Sans 300"/>
        </w:rPr>
        <w:t>Procedural Skill/Fluency</w:t>
      </w:r>
    </w:p>
    <w:p w14:paraId="5814C343" w14:textId="19BE4AA3" w:rsidR="00991989" w:rsidRPr="005F0D10" w:rsidRDefault="00991989" w:rsidP="00991989">
      <w:pPr>
        <w:rPr>
          <w:rFonts w:ascii="Museo Sans 300" w:hAnsi="Museo Sans 300"/>
        </w:rPr>
      </w:pPr>
      <w:r w:rsidRPr="005F0D10">
        <w:rPr>
          <w:rFonts w:ascii="Museo Sans 300" w:eastAsia="MS Gothic" w:hAnsi="Museo Sans 300" w:cs="MS Gothic"/>
        </w:rPr>
        <w:t xml:space="preserve">  </w:t>
      </w:r>
      <w:r w:rsidRPr="005F0D10">
        <w:rPr>
          <w:rFonts w:ascii="Museo Sans 300" w:hAnsi="Museo Sans 300"/>
        </w:rPr>
        <w:t>Conceptual Understanding</w:t>
      </w:r>
    </w:p>
    <w:p w14:paraId="2F93C9A4" w14:textId="77777777" w:rsidR="00991989" w:rsidRPr="005F0D10" w:rsidRDefault="00991989" w:rsidP="00991989">
      <w:pPr>
        <w:rPr>
          <w:rFonts w:ascii="Museo Sans 300" w:hAnsi="Museo Sans 300"/>
        </w:rPr>
      </w:pPr>
      <w:r w:rsidRPr="005F0D10">
        <w:rPr>
          <w:rFonts w:ascii="Museo Sans 300" w:eastAsia="MS Gothic" w:hAnsi="Museo Sans 300" w:cs="MS Gothic"/>
        </w:rPr>
        <w:t xml:space="preserve">  </w:t>
      </w:r>
      <w:r w:rsidRPr="005F0D10">
        <w:rPr>
          <w:rFonts w:ascii="Museo Sans 300" w:hAnsi="Museo Sans 300"/>
        </w:rPr>
        <w:t>Application</w:t>
      </w:r>
    </w:p>
    <w:p w14:paraId="18B1BFD9" w14:textId="77777777" w:rsidR="00FB3596" w:rsidRPr="005F0D10" w:rsidRDefault="00FB3596">
      <w:pPr>
        <w:rPr>
          <w:rFonts w:ascii="Museo Sans 300" w:hAnsi="Museo Sans 300"/>
        </w:rPr>
      </w:pPr>
    </w:p>
    <w:tbl>
      <w:tblPr>
        <w:tblStyle w:val="a1"/>
        <w:tblW w:w="13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80"/>
        <w:gridCol w:w="1590"/>
        <w:gridCol w:w="5130"/>
        <w:gridCol w:w="4950"/>
      </w:tblGrid>
      <w:tr w:rsidR="00FB3596" w:rsidRPr="005F0D10" w14:paraId="4F22FA79" w14:textId="77777777" w:rsidTr="00917093">
        <w:trPr>
          <w:trHeight w:val="420"/>
          <w:tblHeader/>
        </w:trPr>
        <w:tc>
          <w:tcPr>
            <w:tcW w:w="13150" w:type="dxa"/>
            <w:gridSpan w:val="4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99982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Grade 5 / Chapter 3: Add and Subtract Decimals</w:t>
            </w:r>
          </w:p>
        </w:tc>
      </w:tr>
      <w:tr w:rsidR="00FB3596" w:rsidRPr="005F0D10" w14:paraId="29DE0DFE" w14:textId="77777777" w:rsidTr="00917093">
        <w:trPr>
          <w:tblHeader/>
        </w:trPr>
        <w:tc>
          <w:tcPr>
            <w:tcW w:w="148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FE3AE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Problem #</w:t>
            </w:r>
          </w:p>
        </w:tc>
        <w:tc>
          <w:tcPr>
            <w:tcW w:w="159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E3706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Action (Keep/Modify/Delete)</w:t>
            </w:r>
          </w:p>
        </w:tc>
        <w:tc>
          <w:tcPr>
            <w:tcW w:w="513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1861F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Details for the Action</w:t>
            </w:r>
          </w:p>
        </w:tc>
        <w:tc>
          <w:tcPr>
            <w:tcW w:w="495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D31BCA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Rationale</w:t>
            </w:r>
          </w:p>
        </w:tc>
      </w:tr>
      <w:tr w:rsidR="00FB3596" w:rsidRPr="005F0D10" w14:paraId="67E02C1A" w14:textId="77777777" w:rsidTr="00917093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B9B8B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1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1B0E46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Keep</w:t>
            </w:r>
          </w:p>
        </w:tc>
        <w:tc>
          <w:tcPr>
            <w:tcW w:w="5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F40B1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16EB0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FB3596" w:rsidRPr="005F0D10" w14:paraId="4FAD85D2" w14:textId="77777777" w:rsidTr="00917093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8DD4E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2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1EB67A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Keep</w:t>
            </w:r>
          </w:p>
        </w:tc>
        <w:tc>
          <w:tcPr>
            <w:tcW w:w="5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4B488E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2B2815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FB3596" w:rsidRPr="005F0D10" w14:paraId="634A7EF9" w14:textId="77777777" w:rsidTr="00917093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39B1C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3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2687F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Delete</w:t>
            </w:r>
          </w:p>
        </w:tc>
        <w:tc>
          <w:tcPr>
            <w:tcW w:w="5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FBC7B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EADB3" w14:textId="77777777" w:rsidR="00FB3596" w:rsidRPr="005F0D10" w:rsidRDefault="00770FC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Guidance document: L</w:t>
            </w:r>
            <w:r w:rsidR="005850F0" w:rsidRPr="005F0D10">
              <w:rPr>
                <w:rFonts w:ascii="Museo Sans 300" w:hAnsi="Museo Sans 300"/>
              </w:rPr>
              <w:t>esson deleted</w:t>
            </w:r>
          </w:p>
        </w:tc>
      </w:tr>
      <w:tr w:rsidR="00FB3596" w:rsidRPr="005F0D10" w14:paraId="59CCE022" w14:textId="77777777" w:rsidTr="00917093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F5F338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4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0803C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Keep</w:t>
            </w:r>
          </w:p>
        </w:tc>
        <w:tc>
          <w:tcPr>
            <w:tcW w:w="5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47649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A84FE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FB3596" w:rsidRPr="005F0D10" w14:paraId="6AA20767" w14:textId="77777777" w:rsidTr="00917093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BF6CB8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5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A85B2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Keep</w:t>
            </w:r>
          </w:p>
        </w:tc>
        <w:tc>
          <w:tcPr>
            <w:tcW w:w="5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7AFA4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0A0657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FB3596" w:rsidRPr="005F0D10" w14:paraId="022ACE16" w14:textId="77777777" w:rsidTr="00917093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02E56A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6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27FC09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Modify</w:t>
            </w:r>
          </w:p>
        </w:tc>
        <w:tc>
          <w:tcPr>
            <w:tcW w:w="5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CA7A9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 xml:space="preserve">Add sentence to item.  “The large grid represents 1 whole.” </w:t>
            </w: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8AF54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FB3596" w:rsidRPr="005F0D10" w14:paraId="3C1D4727" w14:textId="77777777" w:rsidTr="00917093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30C7AF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7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95D0F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Keep</w:t>
            </w:r>
          </w:p>
        </w:tc>
        <w:tc>
          <w:tcPr>
            <w:tcW w:w="5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3EE80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18D7A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FB3596" w:rsidRPr="005F0D10" w14:paraId="6FB1C4F1" w14:textId="77777777" w:rsidTr="00917093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F8819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8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4F443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Modify</w:t>
            </w:r>
          </w:p>
        </w:tc>
        <w:tc>
          <w:tcPr>
            <w:tcW w:w="5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B6544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Delete last sentence of item.</w:t>
            </w: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89AA6" w14:textId="3441FF8B" w:rsidR="00FB3596" w:rsidRPr="005F0D10" w:rsidRDefault="00770FC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 xml:space="preserve">Assessment </w:t>
            </w:r>
            <w:r w:rsidR="005850F0" w:rsidRPr="005F0D10">
              <w:rPr>
                <w:rFonts w:ascii="Museo Sans 300" w:hAnsi="Museo Sans 300"/>
              </w:rPr>
              <w:t xml:space="preserve">Rule of </w:t>
            </w:r>
            <w:r w:rsidR="00D50431" w:rsidRPr="005F0D10">
              <w:rPr>
                <w:rFonts w:ascii="Museo Sans 300" w:hAnsi="Museo Sans 300"/>
              </w:rPr>
              <w:t>T</w:t>
            </w:r>
            <w:r w:rsidR="005850F0" w:rsidRPr="005F0D10">
              <w:rPr>
                <w:rFonts w:ascii="Museo Sans 300" w:hAnsi="Museo Sans 300"/>
              </w:rPr>
              <w:t>humb:</w:t>
            </w:r>
            <w:r w:rsidR="00D50431" w:rsidRPr="005F0D10">
              <w:rPr>
                <w:rFonts w:ascii="Museo Sans 300" w:hAnsi="Museo Sans 300"/>
              </w:rPr>
              <w:t xml:space="preserve"> Question</w:t>
            </w:r>
            <w:r w:rsidR="005850F0" w:rsidRPr="005F0D10">
              <w:rPr>
                <w:rFonts w:ascii="Museo Sans 300" w:hAnsi="Museo Sans 300"/>
              </w:rPr>
              <w:t xml:space="preserve"> requires a specific strategy</w:t>
            </w:r>
            <w:r w:rsidR="00D50431" w:rsidRPr="005F0D10">
              <w:rPr>
                <w:rFonts w:ascii="Museo Sans 300" w:hAnsi="Museo Sans 300"/>
              </w:rPr>
              <w:t>.</w:t>
            </w:r>
          </w:p>
        </w:tc>
      </w:tr>
      <w:tr w:rsidR="00FB3596" w:rsidRPr="005F0D10" w14:paraId="5235BFF9" w14:textId="77777777" w:rsidTr="00917093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D4E76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9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7B08C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Delete</w:t>
            </w:r>
          </w:p>
        </w:tc>
        <w:tc>
          <w:tcPr>
            <w:tcW w:w="5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CE718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9A3D7D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 xml:space="preserve">Guidance document: </w:t>
            </w:r>
            <w:r w:rsidR="00D50431" w:rsidRPr="005F0D10">
              <w:rPr>
                <w:rFonts w:ascii="Museo Sans 300" w:hAnsi="Museo Sans 300"/>
              </w:rPr>
              <w:t>L</w:t>
            </w:r>
            <w:r w:rsidRPr="005F0D10">
              <w:rPr>
                <w:rFonts w:ascii="Museo Sans 300" w:hAnsi="Museo Sans 300"/>
              </w:rPr>
              <w:t>esson deleted</w:t>
            </w:r>
          </w:p>
        </w:tc>
      </w:tr>
      <w:tr w:rsidR="00FB3596" w:rsidRPr="005F0D10" w14:paraId="0184191B" w14:textId="77777777" w:rsidTr="00917093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28BF2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10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FB09C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Keep</w:t>
            </w:r>
          </w:p>
        </w:tc>
        <w:tc>
          <w:tcPr>
            <w:tcW w:w="5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772784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33BA6F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FB3596" w:rsidRPr="005F0D10" w14:paraId="3BF75B80" w14:textId="77777777" w:rsidTr="00917093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3E00C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11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711E3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Delete</w:t>
            </w:r>
          </w:p>
        </w:tc>
        <w:tc>
          <w:tcPr>
            <w:tcW w:w="5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61B7E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896514" w14:textId="62F55767" w:rsidR="00FB3596" w:rsidRPr="005F0D10" w:rsidRDefault="00D50431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 xml:space="preserve">Assessment </w:t>
            </w:r>
            <w:r w:rsidR="005850F0" w:rsidRPr="005F0D10">
              <w:rPr>
                <w:rFonts w:ascii="Museo Sans 300" w:hAnsi="Museo Sans 300"/>
              </w:rPr>
              <w:t xml:space="preserve">Rule of Thumb: </w:t>
            </w:r>
            <w:r w:rsidRPr="005F0D10">
              <w:rPr>
                <w:rFonts w:ascii="Museo Sans 300" w:hAnsi="Museo Sans 300"/>
              </w:rPr>
              <w:t xml:space="preserve">Question </w:t>
            </w:r>
            <w:r w:rsidR="005850F0" w:rsidRPr="005F0D10">
              <w:rPr>
                <w:rFonts w:ascii="Museo Sans 300" w:hAnsi="Museo Sans 300"/>
              </w:rPr>
              <w:t xml:space="preserve">requires </w:t>
            </w:r>
            <w:r w:rsidR="005850F0" w:rsidRPr="005F0D10">
              <w:rPr>
                <w:rFonts w:ascii="Museo Sans 300" w:hAnsi="Museo Sans 300"/>
              </w:rPr>
              <w:lastRenderedPageBreak/>
              <w:t>specific model</w:t>
            </w:r>
            <w:r w:rsidRPr="005F0D10">
              <w:rPr>
                <w:rFonts w:ascii="Museo Sans 300" w:hAnsi="Museo Sans 300"/>
              </w:rPr>
              <w:t>.</w:t>
            </w:r>
          </w:p>
        </w:tc>
      </w:tr>
      <w:tr w:rsidR="00FB3596" w:rsidRPr="005F0D10" w14:paraId="7BD61444" w14:textId="77777777" w:rsidTr="00917093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E0FEC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lastRenderedPageBreak/>
              <w:t>12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35A314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Delete</w:t>
            </w:r>
          </w:p>
        </w:tc>
        <w:tc>
          <w:tcPr>
            <w:tcW w:w="5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BE2801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1A439" w14:textId="77777777" w:rsidR="00FB3596" w:rsidRPr="005F0D10" w:rsidRDefault="00D50431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Guidance document: L</w:t>
            </w:r>
            <w:r w:rsidR="005850F0" w:rsidRPr="005F0D10">
              <w:rPr>
                <w:rFonts w:ascii="Museo Sans 300" w:hAnsi="Museo Sans 300"/>
              </w:rPr>
              <w:t>esson deleted</w:t>
            </w:r>
          </w:p>
        </w:tc>
      </w:tr>
      <w:tr w:rsidR="00FB3596" w:rsidRPr="005F0D10" w14:paraId="4DDBB991" w14:textId="77777777" w:rsidTr="00917093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474C1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13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8FFA4A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Keep</w:t>
            </w:r>
          </w:p>
        </w:tc>
        <w:tc>
          <w:tcPr>
            <w:tcW w:w="5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1AB20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E8D9E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FB3596" w:rsidRPr="005F0D10" w14:paraId="4FA002C2" w14:textId="77777777" w:rsidTr="00917093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6AE159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14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3B57F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 xml:space="preserve">Keep </w:t>
            </w:r>
          </w:p>
        </w:tc>
        <w:tc>
          <w:tcPr>
            <w:tcW w:w="5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6C2BF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9F746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FB3596" w:rsidRPr="005F0D10" w14:paraId="072D7141" w14:textId="77777777" w:rsidTr="00917093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6AD82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15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B36AE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 xml:space="preserve">Keep </w:t>
            </w:r>
          </w:p>
        </w:tc>
        <w:tc>
          <w:tcPr>
            <w:tcW w:w="5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DA4FA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ED6A7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FB3596" w:rsidRPr="005F0D10" w14:paraId="5E5BB9C1" w14:textId="77777777" w:rsidTr="00917093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E8102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16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824FC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Keep</w:t>
            </w:r>
          </w:p>
        </w:tc>
        <w:tc>
          <w:tcPr>
            <w:tcW w:w="5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FFA9BF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FC1D3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FB3596" w:rsidRPr="005F0D10" w14:paraId="58160C85" w14:textId="77777777" w:rsidTr="00917093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F215EC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17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4005C2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Modify</w:t>
            </w:r>
          </w:p>
        </w:tc>
        <w:tc>
          <w:tcPr>
            <w:tcW w:w="5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29A33F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Part A:  Delete all text after “Estimate the weight of the gerbil at the end of the summer.”</w:t>
            </w: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84B1A" w14:textId="1CFF348B" w:rsidR="00FB3596" w:rsidRPr="005F0D10" w:rsidRDefault="00D50431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 xml:space="preserve">Assessment </w:t>
            </w:r>
            <w:r w:rsidR="005850F0" w:rsidRPr="005F0D10">
              <w:rPr>
                <w:rFonts w:ascii="Museo Sans 300" w:hAnsi="Museo Sans 300"/>
              </w:rPr>
              <w:t xml:space="preserve">Rule of Thumb: </w:t>
            </w:r>
            <w:r w:rsidRPr="005F0D10">
              <w:rPr>
                <w:rFonts w:ascii="Museo Sans 300" w:hAnsi="Museo Sans 300"/>
              </w:rPr>
              <w:t xml:space="preserve">Question </w:t>
            </w:r>
            <w:r w:rsidR="005850F0" w:rsidRPr="005F0D10">
              <w:rPr>
                <w:rFonts w:ascii="Museo Sans 300" w:hAnsi="Museo Sans 300"/>
              </w:rPr>
              <w:t>requires specific strategy</w:t>
            </w:r>
            <w:r w:rsidRPr="005F0D10">
              <w:rPr>
                <w:rFonts w:ascii="Museo Sans 300" w:hAnsi="Museo Sans 300"/>
              </w:rPr>
              <w:t>.</w:t>
            </w:r>
          </w:p>
        </w:tc>
      </w:tr>
      <w:tr w:rsidR="00FB3596" w:rsidRPr="005F0D10" w14:paraId="2AF9A2D0" w14:textId="77777777" w:rsidTr="00917093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B2F9E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18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8EB06B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Keep</w:t>
            </w:r>
          </w:p>
        </w:tc>
        <w:tc>
          <w:tcPr>
            <w:tcW w:w="5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2C18D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81F68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FB3596" w:rsidRPr="005F0D10" w14:paraId="207BF0F2" w14:textId="77777777" w:rsidTr="00917093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7CAB9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19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8E7C8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Keep</w:t>
            </w:r>
          </w:p>
        </w:tc>
        <w:tc>
          <w:tcPr>
            <w:tcW w:w="5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C0D5EC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DB98A6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FB3596" w:rsidRPr="005F0D10" w14:paraId="69B01EC1" w14:textId="77777777" w:rsidTr="00917093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D7492F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20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F5EAC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Keep</w:t>
            </w:r>
          </w:p>
        </w:tc>
        <w:tc>
          <w:tcPr>
            <w:tcW w:w="5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FDB14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046C00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FB3596" w:rsidRPr="005F0D10" w14:paraId="1C152AEB" w14:textId="77777777" w:rsidTr="00917093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8BB64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21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9A6AD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Keep</w:t>
            </w:r>
          </w:p>
        </w:tc>
        <w:tc>
          <w:tcPr>
            <w:tcW w:w="5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5BE8EE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3C123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</w:tbl>
    <w:p w14:paraId="6C23BAA7" w14:textId="77777777" w:rsidR="005850F0" w:rsidRPr="005F0D10" w:rsidRDefault="005850F0">
      <w:pPr>
        <w:rPr>
          <w:rFonts w:ascii="Museo Sans 300" w:hAnsi="Museo Sans 300"/>
        </w:rPr>
      </w:pPr>
    </w:p>
    <w:tbl>
      <w:tblPr>
        <w:tblStyle w:val="a1"/>
        <w:tblW w:w="13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80"/>
        <w:gridCol w:w="1590"/>
        <w:gridCol w:w="10080"/>
      </w:tblGrid>
      <w:tr w:rsidR="00917093" w:rsidRPr="005F0D10" w14:paraId="2A641ECB" w14:textId="77777777" w:rsidTr="00917093">
        <w:trPr>
          <w:trHeight w:val="420"/>
          <w:tblHeader/>
        </w:trPr>
        <w:tc>
          <w:tcPr>
            <w:tcW w:w="13150" w:type="dxa"/>
            <w:gridSpan w:val="3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C931A" w14:textId="77777777" w:rsidR="00917093" w:rsidRPr="005F0D10" w:rsidRDefault="00917093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Questions to be added:</w:t>
            </w:r>
          </w:p>
        </w:tc>
      </w:tr>
      <w:tr w:rsidR="00917093" w:rsidRPr="005F0D10" w14:paraId="364ACE66" w14:textId="77777777" w:rsidTr="00917093">
        <w:trPr>
          <w:tblHeader/>
        </w:trPr>
        <w:tc>
          <w:tcPr>
            <w:tcW w:w="148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E1D1F" w14:textId="77777777" w:rsidR="00917093" w:rsidRPr="005F0D10" w:rsidRDefault="00917093" w:rsidP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Added Lesson</w:t>
            </w:r>
          </w:p>
        </w:tc>
        <w:tc>
          <w:tcPr>
            <w:tcW w:w="159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B0241F" w14:textId="77777777" w:rsidR="00917093" w:rsidRPr="005F0D10" w:rsidRDefault="00917093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Source</w:t>
            </w:r>
          </w:p>
        </w:tc>
        <w:tc>
          <w:tcPr>
            <w:tcW w:w="1008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6AEC1" w14:textId="77777777" w:rsidR="00917093" w:rsidRPr="005F0D10" w:rsidRDefault="00917093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 xml:space="preserve">Question </w:t>
            </w:r>
          </w:p>
        </w:tc>
      </w:tr>
      <w:tr w:rsidR="00917093" w:rsidRPr="005F0D10" w14:paraId="610DE8AB" w14:textId="77777777" w:rsidTr="00917093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CDFF1" w14:textId="77777777" w:rsidR="00917093" w:rsidRPr="005F0D10" w:rsidRDefault="00917093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805EE" w14:textId="64342530" w:rsidR="00917093" w:rsidRPr="005F0D10" w:rsidRDefault="00B6487B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hyperlink r:id="rId11" w:history="1">
              <w:r w:rsidR="00917093" w:rsidRPr="005F0D10">
                <w:rPr>
                  <w:rStyle w:val="Hyperlink"/>
                  <w:rFonts w:ascii="Museo Sans 300" w:hAnsi="Museo Sans 300"/>
                </w:rPr>
                <w:t>Eng</w:t>
              </w:r>
              <w:r w:rsidR="00064B5B" w:rsidRPr="005F0D10">
                <w:rPr>
                  <w:rStyle w:val="Hyperlink"/>
                  <w:rFonts w:ascii="Museo Sans 300" w:hAnsi="Museo Sans 300"/>
                </w:rPr>
                <w:t xml:space="preserve">ageNY, Grade 5, </w:t>
              </w:r>
              <w:r w:rsidR="00064B5B" w:rsidRPr="005F0D10">
                <w:rPr>
                  <w:rStyle w:val="Hyperlink"/>
                  <w:rFonts w:ascii="Museo Sans 300" w:hAnsi="Museo Sans 300"/>
                </w:rPr>
                <w:lastRenderedPageBreak/>
                <w:t xml:space="preserve">Module 1, End of </w:t>
              </w:r>
              <w:r w:rsidR="00B6639D" w:rsidRPr="005F0D10">
                <w:rPr>
                  <w:rStyle w:val="Hyperlink"/>
                  <w:rFonts w:ascii="Museo Sans 300" w:hAnsi="Museo Sans 300"/>
                </w:rPr>
                <w:t>Module Assessment:</w:t>
              </w:r>
              <w:r w:rsidR="00064B5B" w:rsidRPr="005F0D10">
                <w:rPr>
                  <w:rStyle w:val="Hyperlink"/>
                  <w:rFonts w:ascii="Museo Sans 300" w:hAnsi="Museo Sans 300"/>
                </w:rPr>
                <w:t xml:space="preserve"> #3a - </w:t>
              </w:r>
              <w:r w:rsidR="00917093" w:rsidRPr="005F0D10">
                <w:rPr>
                  <w:rStyle w:val="Hyperlink"/>
                  <w:rFonts w:ascii="Museo Sans 300" w:hAnsi="Museo Sans 300"/>
                </w:rPr>
                <w:t>e</w:t>
              </w:r>
            </w:hyperlink>
          </w:p>
        </w:tc>
        <w:tc>
          <w:tcPr>
            <w:tcW w:w="10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84C29" w14:textId="77777777" w:rsidR="00917093" w:rsidRPr="005F0D10" w:rsidRDefault="00917093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  <w:p w14:paraId="396E8C6C" w14:textId="77777777" w:rsidR="00917093" w:rsidRPr="005F0D10" w:rsidRDefault="00917093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  <w:noProof/>
              </w:rPr>
              <w:lastRenderedPageBreak/>
              <w:drawing>
                <wp:inline distT="114300" distB="114300" distL="114300" distR="114300" wp14:anchorId="5EA924CC" wp14:editId="19F59C20">
                  <wp:extent cx="3429000" cy="4114800"/>
                  <wp:effectExtent l="0" t="0" r="0" b="0"/>
                  <wp:docPr id="2" name="image0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4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0" cy="4114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DA3D55D" w14:textId="77777777" w:rsidR="00FB3596" w:rsidRPr="005F0D10" w:rsidRDefault="00FB3596">
      <w:pPr>
        <w:rPr>
          <w:rFonts w:ascii="Museo Sans 300" w:hAnsi="Museo Sans 300"/>
        </w:rPr>
      </w:pPr>
    </w:p>
    <w:p w14:paraId="413D4A8B" w14:textId="77777777" w:rsidR="00917093" w:rsidRPr="005F0D10" w:rsidRDefault="00917093">
      <w:pPr>
        <w:rPr>
          <w:rFonts w:ascii="Museo Sans 300" w:hAnsi="Museo Sans 300"/>
        </w:rPr>
      </w:pPr>
      <w:r w:rsidRPr="005F0D10">
        <w:rPr>
          <w:rFonts w:ascii="Museo Sans 300" w:hAnsi="Museo Sans 300"/>
        </w:rPr>
        <w:br w:type="page"/>
      </w:r>
    </w:p>
    <w:p w14:paraId="058F68D4" w14:textId="77777777" w:rsidR="00991989" w:rsidRPr="005F0D10" w:rsidRDefault="00991989">
      <w:pPr>
        <w:rPr>
          <w:rFonts w:ascii="Museo Sans 300" w:hAnsi="Museo Sans 300"/>
          <w:b/>
        </w:rPr>
      </w:pPr>
      <w:r w:rsidRPr="005F0D10">
        <w:rPr>
          <w:rFonts w:ascii="Museo Sans 300" w:hAnsi="Museo Sans 300"/>
          <w:b/>
        </w:rPr>
        <w:lastRenderedPageBreak/>
        <w:t>Chapter 4</w:t>
      </w:r>
    </w:p>
    <w:p w14:paraId="676196C7" w14:textId="69B5468F" w:rsidR="00FB3596" w:rsidRPr="005F0D10" w:rsidRDefault="005850F0">
      <w:pPr>
        <w:rPr>
          <w:rFonts w:ascii="Museo Sans 300" w:hAnsi="Museo Sans 300"/>
        </w:rPr>
      </w:pPr>
      <w:r w:rsidRPr="005F0D10">
        <w:rPr>
          <w:rFonts w:ascii="Museo Sans 300" w:hAnsi="Museo Sans 300"/>
        </w:rPr>
        <w:t xml:space="preserve">Based on the standards addressed in the chapter, this assessment should address the following aspects of rigor: </w:t>
      </w:r>
    </w:p>
    <w:p w14:paraId="25E239CB" w14:textId="77777777" w:rsidR="00917093" w:rsidRPr="005F0D10" w:rsidRDefault="00917093" w:rsidP="00917093">
      <w:pPr>
        <w:rPr>
          <w:rFonts w:ascii="Museo Sans 300" w:hAnsi="Museo Sans 300"/>
        </w:rPr>
      </w:pPr>
      <w:r w:rsidRPr="005F0D10">
        <w:rPr>
          <w:rFonts w:ascii="Segoe UI Symbol" w:eastAsia="MS Gothic" w:hAnsi="Segoe UI Symbol" w:cs="Segoe UI Symbol"/>
        </w:rPr>
        <w:t>✓</w:t>
      </w:r>
      <w:r w:rsidRPr="005F0D10">
        <w:rPr>
          <w:rFonts w:ascii="Museo Sans 300" w:hAnsi="Museo Sans 300"/>
        </w:rPr>
        <w:t>Procedural Skill/Fluency</w:t>
      </w:r>
    </w:p>
    <w:p w14:paraId="72CFF0FE" w14:textId="77777777" w:rsidR="00917093" w:rsidRPr="005F0D10" w:rsidRDefault="00917093" w:rsidP="00917093">
      <w:pPr>
        <w:rPr>
          <w:rFonts w:ascii="Museo Sans 300" w:hAnsi="Museo Sans 300"/>
        </w:rPr>
      </w:pPr>
      <w:r w:rsidRPr="005F0D10">
        <w:rPr>
          <w:rFonts w:ascii="Segoe UI Symbol" w:eastAsia="MS Gothic" w:hAnsi="Segoe UI Symbol" w:cs="Segoe UI Symbol"/>
        </w:rPr>
        <w:t>✓</w:t>
      </w:r>
      <w:r w:rsidRPr="005F0D10">
        <w:rPr>
          <w:rFonts w:ascii="Museo Sans 300" w:hAnsi="Museo Sans 300"/>
        </w:rPr>
        <w:t>Conceptual Understanding</w:t>
      </w:r>
    </w:p>
    <w:p w14:paraId="2E5D2EB8" w14:textId="77777777" w:rsidR="00917093" w:rsidRPr="005F0D10" w:rsidRDefault="00917093" w:rsidP="00917093">
      <w:pPr>
        <w:rPr>
          <w:rFonts w:ascii="Museo Sans 300" w:hAnsi="Museo Sans 300"/>
        </w:rPr>
      </w:pPr>
      <w:r w:rsidRPr="005F0D10">
        <w:rPr>
          <w:rFonts w:ascii="Museo Sans 300" w:eastAsia="MS Gothic" w:hAnsi="Museo Sans 300" w:cs="MS Gothic"/>
        </w:rPr>
        <w:t xml:space="preserve">  </w:t>
      </w:r>
      <w:r w:rsidRPr="005F0D10">
        <w:rPr>
          <w:rFonts w:ascii="Museo Sans 300" w:hAnsi="Museo Sans 300"/>
        </w:rPr>
        <w:t>Application</w:t>
      </w:r>
    </w:p>
    <w:p w14:paraId="47D618CB" w14:textId="77777777" w:rsidR="00FB3596" w:rsidRPr="005F0D10" w:rsidRDefault="00FB3596">
      <w:pPr>
        <w:rPr>
          <w:rFonts w:ascii="Museo Sans 300" w:hAnsi="Museo Sans 300"/>
        </w:rPr>
      </w:pPr>
    </w:p>
    <w:tbl>
      <w:tblPr>
        <w:tblStyle w:val="a2"/>
        <w:tblW w:w="13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80"/>
        <w:gridCol w:w="1590"/>
        <w:gridCol w:w="5130"/>
        <w:gridCol w:w="4950"/>
      </w:tblGrid>
      <w:tr w:rsidR="00FB3596" w:rsidRPr="005F0D10" w14:paraId="43D361B5" w14:textId="77777777" w:rsidTr="00917093">
        <w:trPr>
          <w:trHeight w:val="420"/>
        </w:trPr>
        <w:tc>
          <w:tcPr>
            <w:tcW w:w="13150" w:type="dxa"/>
            <w:gridSpan w:val="4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1F650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Grade 5 / Chapter 4: Multiply Decimals</w:t>
            </w:r>
          </w:p>
        </w:tc>
      </w:tr>
      <w:tr w:rsidR="00FB3596" w:rsidRPr="005F0D10" w14:paraId="0440B449" w14:textId="77777777" w:rsidTr="00917093">
        <w:tc>
          <w:tcPr>
            <w:tcW w:w="148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584655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Problem #</w:t>
            </w:r>
          </w:p>
        </w:tc>
        <w:tc>
          <w:tcPr>
            <w:tcW w:w="159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8EDBBC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Action (Keep/Modify/Delete)</w:t>
            </w:r>
          </w:p>
        </w:tc>
        <w:tc>
          <w:tcPr>
            <w:tcW w:w="513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07F42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Details for the Action</w:t>
            </w:r>
          </w:p>
        </w:tc>
        <w:tc>
          <w:tcPr>
            <w:tcW w:w="495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6ED727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Rationale</w:t>
            </w:r>
          </w:p>
        </w:tc>
      </w:tr>
      <w:tr w:rsidR="00FB3596" w:rsidRPr="005F0D10" w14:paraId="6970F8BB" w14:textId="77777777" w:rsidTr="00917093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10214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1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97D86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Keep</w:t>
            </w:r>
          </w:p>
        </w:tc>
        <w:tc>
          <w:tcPr>
            <w:tcW w:w="5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E169BA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1DB8F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FB3596" w:rsidRPr="005F0D10" w14:paraId="3CCF8AA1" w14:textId="77777777" w:rsidTr="00917093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2FA79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2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4FB3F2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Keep</w:t>
            </w:r>
          </w:p>
        </w:tc>
        <w:tc>
          <w:tcPr>
            <w:tcW w:w="5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72966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C09C5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FB3596" w:rsidRPr="005F0D10" w14:paraId="05516DB0" w14:textId="77777777" w:rsidTr="00917093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0627F2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3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72024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Keep</w:t>
            </w:r>
          </w:p>
        </w:tc>
        <w:tc>
          <w:tcPr>
            <w:tcW w:w="5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D8EBE2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E0422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FB3596" w:rsidRPr="005F0D10" w14:paraId="3F03AF03" w14:textId="77777777" w:rsidTr="00917093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E9AA8B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4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05369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Delete</w:t>
            </w:r>
          </w:p>
        </w:tc>
        <w:tc>
          <w:tcPr>
            <w:tcW w:w="5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CD6D5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A949A" w14:textId="6A60C8F8" w:rsidR="00FB3596" w:rsidRPr="005F0D10" w:rsidRDefault="00D50431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 xml:space="preserve">Assessment </w:t>
            </w:r>
            <w:r w:rsidR="005850F0" w:rsidRPr="005F0D10">
              <w:rPr>
                <w:rFonts w:ascii="Museo Sans 300" w:hAnsi="Museo Sans 300"/>
              </w:rPr>
              <w:t xml:space="preserve">Rule of Thumb: </w:t>
            </w:r>
            <w:r w:rsidRPr="005F0D10">
              <w:rPr>
                <w:rFonts w:ascii="Museo Sans 300" w:hAnsi="Museo Sans 300"/>
              </w:rPr>
              <w:t xml:space="preserve">Question </w:t>
            </w:r>
            <w:r w:rsidR="005850F0" w:rsidRPr="005F0D10">
              <w:rPr>
                <w:rFonts w:ascii="Museo Sans 300" w:hAnsi="Museo Sans 300"/>
              </w:rPr>
              <w:t>requires a specific strategy</w:t>
            </w:r>
            <w:r w:rsidRPr="005F0D10">
              <w:rPr>
                <w:rFonts w:ascii="Museo Sans 300" w:hAnsi="Museo Sans 300"/>
              </w:rPr>
              <w:t>.</w:t>
            </w:r>
          </w:p>
        </w:tc>
      </w:tr>
      <w:tr w:rsidR="00FB3596" w:rsidRPr="005F0D10" w14:paraId="532D7CB3" w14:textId="77777777" w:rsidTr="00917093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DE27B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5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63ABD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Keep</w:t>
            </w:r>
          </w:p>
        </w:tc>
        <w:tc>
          <w:tcPr>
            <w:tcW w:w="5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C82505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413225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FB3596" w:rsidRPr="005F0D10" w14:paraId="5BA1A9DD" w14:textId="77777777" w:rsidTr="00917093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5AEE7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6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E39F85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Keep</w:t>
            </w:r>
          </w:p>
        </w:tc>
        <w:tc>
          <w:tcPr>
            <w:tcW w:w="5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6B95B8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B9CF8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FB3596" w:rsidRPr="005F0D10" w14:paraId="4A562DD8" w14:textId="77777777" w:rsidTr="00917093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E5FF8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7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4A162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Delete</w:t>
            </w:r>
          </w:p>
        </w:tc>
        <w:tc>
          <w:tcPr>
            <w:tcW w:w="5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002D9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99F4EE" w14:textId="1E0AB6F3" w:rsidR="00FB3596" w:rsidRPr="005F0D10" w:rsidRDefault="00D50431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 xml:space="preserve">Assessment </w:t>
            </w:r>
            <w:r w:rsidR="005850F0" w:rsidRPr="005F0D10">
              <w:rPr>
                <w:rFonts w:ascii="Museo Sans 300" w:hAnsi="Museo Sans 300"/>
              </w:rPr>
              <w:t xml:space="preserve">Rule of Thumb: </w:t>
            </w:r>
            <w:r w:rsidRPr="005F0D10">
              <w:rPr>
                <w:rFonts w:ascii="Museo Sans 300" w:hAnsi="Museo Sans 300"/>
              </w:rPr>
              <w:t xml:space="preserve">Question </w:t>
            </w:r>
            <w:r w:rsidR="005850F0" w:rsidRPr="005F0D10">
              <w:rPr>
                <w:rFonts w:ascii="Museo Sans 300" w:hAnsi="Museo Sans 300"/>
              </w:rPr>
              <w:t>requires a specific strategy</w:t>
            </w:r>
            <w:r w:rsidRPr="005F0D10">
              <w:rPr>
                <w:rFonts w:ascii="Museo Sans 300" w:hAnsi="Museo Sans 300"/>
              </w:rPr>
              <w:t>.</w:t>
            </w:r>
          </w:p>
        </w:tc>
      </w:tr>
      <w:tr w:rsidR="00FB3596" w:rsidRPr="005F0D10" w14:paraId="539D275E" w14:textId="77777777" w:rsidTr="00917093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99A13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8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8A63D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 xml:space="preserve">Delete </w:t>
            </w:r>
          </w:p>
        </w:tc>
        <w:tc>
          <w:tcPr>
            <w:tcW w:w="5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E5C1B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8071DE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Aligned to 6.RP.A.3</w:t>
            </w:r>
          </w:p>
        </w:tc>
      </w:tr>
      <w:tr w:rsidR="00FB3596" w:rsidRPr="005F0D10" w14:paraId="6FCAA3DF" w14:textId="77777777" w:rsidTr="00917093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C1332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9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93B08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Keep</w:t>
            </w:r>
          </w:p>
        </w:tc>
        <w:tc>
          <w:tcPr>
            <w:tcW w:w="5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A81E4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 xml:space="preserve">Note: Students do not have to use the strategy shown in the sample response.  </w:t>
            </w: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B5D575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FB3596" w:rsidRPr="005F0D10" w14:paraId="202A492D" w14:textId="77777777" w:rsidTr="00917093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D8EF5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10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22B0A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Modify</w:t>
            </w:r>
          </w:p>
        </w:tc>
        <w:tc>
          <w:tcPr>
            <w:tcW w:w="5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19F6E6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Add the equation 14.6 x 18 = ?</w:t>
            </w: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1AE58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Aspect</w:t>
            </w:r>
            <w:r w:rsidR="00D50431" w:rsidRPr="005F0D10">
              <w:rPr>
                <w:rFonts w:ascii="Museo Sans 300" w:hAnsi="Museo Sans 300"/>
              </w:rPr>
              <w:t>s of Ri</w:t>
            </w:r>
            <w:r w:rsidRPr="005F0D10">
              <w:rPr>
                <w:rFonts w:ascii="Museo Sans 300" w:hAnsi="Museo Sans 300"/>
              </w:rPr>
              <w:t>gor:</w:t>
            </w:r>
            <w:r w:rsidR="00D50431" w:rsidRPr="005F0D10">
              <w:rPr>
                <w:rFonts w:ascii="Museo Sans 300" w:hAnsi="Museo Sans 300"/>
              </w:rPr>
              <w:t xml:space="preserve"> </w:t>
            </w:r>
            <w:r w:rsidRPr="005F0D10">
              <w:rPr>
                <w:rFonts w:ascii="Museo Sans 300" w:hAnsi="Museo Sans 300"/>
              </w:rPr>
              <w:t>The standard targets procedural skill and fluency but this is an application question</w:t>
            </w:r>
            <w:r w:rsidR="00D50431" w:rsidRPr="005F0D10">
              <w:rPr>
                <w:rFonts w:ascii="Museo Sans 300" w:hAnsi="Museo Sans 300"/>
              </w:rPr>
              <w:t>.</w:t>
            </w:r>
          </w:p>
        </w:tc>
      </w:tr>
      <w:tr w:rsidR="00FB3596" w:rsidRPr="005F0D10" w14:paraId="72F5B6F2" w14:textId="77777777" w:rsidTr="00917093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609B5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lastRenderedPageBreak/>
              <w:t>11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F2DBC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Keep</w:t>
            </w:r>
          </w:p>
        </w:tc>
        <w:tc>
          <w:tcPr>
            <w:tcW w:w="5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A5BFD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67D8D1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FB3596" w:rsidRPr="005F0D10" w14:paraId="2F1C09FD" w14:textId="77777777" w:rsidTr="00917093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846C4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12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FB9ED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Keep</w:t>
            </w:r>
          </w:p>
        </w:tc>
        <w:tc>
          <w:tcPr>
            <w:tcW w:w="5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C8213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70FF6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FB3596" w:rsidRPr="005F0D10" w14:paraId="32AF9261" w14:textId="77777777" w:rsidTr="00917093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7FC89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13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FF480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Keep</w:t>
            </w:r>
          </w:p>
        </w:tc>
        <w:tc>
          <w:tcPr>
            <w:tcW w:w="5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3BF71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4564D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FB3596" w:rsidRPr="005F0D10" w14:paraId="4DDFABD7" w14:textId="77777777" w:rsidTr="00917093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F54E1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14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7F3B5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Keep</w:t>
            </w:r>
          </w:p>
        </w:tc>
        <w:tc>
          <w:tcPr>
            <w:tcW w:w="5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0D5AE6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4CB7E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FB3596" w:rsidRPr="005F0D10" w14:paraId="123508B6" w14:textId="77777777" w:rsidTr="00917093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04148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15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52966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Modify</w:t>
            </w:r>
          </w:p>
        </w:tc>
        <w:tc>
          <w:tcPr>
            <w:tcW w:w="5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1D10C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Delete first two sentences and the model.</w:t>
            </w: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D8C87" w14:textId="1C194E7D" w:rsidR="00FB3596" w:rsidRPr="005F0D10" w:rsidRDefault="00D50431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 xml:space="preserve">Assessment </w:t>
            </w:r>
            <w:r w:rsidR="005850F0" w:rsidRPr="005F0D10">
              <w:rPr>
                <w:rFonts w:ascii="Museo Sans 300" w:hAnsi="Museo Sans 300"/>
              </w:rPr>
              <w:t xml:space="preserve">Rule of Thumb: </w:t>
            </w:r>
            <w:r w:rsidRPr="005F0D10">
              <w:rPr>
                <w:rFonts w:ascii="Museo Sans 300" w:hAnsi="Museo Sans 300"/>
              </w:rPr>
              <w:t xml:space="preserve">Question </w:t>
            </w:r>
            <w:r w:rsidR="005850F0" w:rsidRPr="005F0D10">
              <w:rPr>
                <w:rFonts w:ascii="Museo Sans 300" w:hAnsi="Museo Sans 300"/>
              </w:rPr>
              <w:t>requires a specific model</w:t>
            </w:r>
            <w:r w:rsidRPr="005F0D10">
              <w:rPr>
                <w:rFonts w:ascii="Museo Sans 300" w:hAnsi="Museo Sans 300"/>
              </w:rPr>
              <w:t>.</w:t>
            </w:r>
          </w:p>
        </w:tc>
      </w:tr>
      <w:tr w:rsidR="00FB3596" w:rsidRPr="005F0D10" w14:paraId="2A88E1DA" w14:textId="77777777" w:rsidTr="00917093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BF6BA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16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54F16B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Delete</w:t>
            </w:r>
          </w:p>
        </w:tc>
        <w:tc>
          <w:tcPr>
            <w:tcW w:w="5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E8A63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FBCC0" w14:textId="77777777" w:rsidR="00FB3596" w:rsidRPr="005F0D10" w:rsidRDefault="00D50431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Aspects of R</w:t>
            </w:r>
            <w:r w:rsidR="005850F0" w:rsidRPr="005F0D10">
              <w:rPr>
                <w:rFonts w:ascii="Museo Sans 300" w:hAnsi="Museo Sans 300"/>
              </w:rPr>
              <w:t>igor:</w:t>
            </w:r>
            <w:r w:rsidRPr="005F0D10">
              <w:rPr>
                <w:rFonts w:ascii="Museo Sans 300" w:hAnsi="Museo Sans 300"/>
              </w:rPr>
              <w:t xml:space="preserve"> </w:t>
            </w:r>
            <w:r w:rsidR="005850F0" w:rsidRPr="005F0D10">
              <w:rPr>
                <w:rFonts w:ascii="Museo Sans 300" w:hAnsi="Museo Sans 300"/>
              </w:rPr>
              <w:t>The standard targets procedural skill and fluency but this is an application question</w:t>
            </w:r>
            <w:r w:rsidRPr="005F0D10">
              <w:rPr>
                <w:rFonts w:ascii="Museo Sans 300" w:hAnsi="Museo Sans 300"/>
              </w:rPr>
              <w:t>.</w:t>
            </w:r>
          </w:p>
        </w:tc>
      </w:tr>
      <w:tr w:rsidR="00FB3596" w:rsidRPr="005F0D10" w14:paraId="7ED4F9F5" w14:textId="77777777" w:rsidTr="00917093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D2257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17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B3BA6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Keep</w:t>
            </w:r>
          </w:p>
        </w:tc>
        <w:tc>
          <w:tcPr>
            <w:tcW w:w="5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9C1331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990801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FB3596" w:rsidRPr="005F0D10" w14:paraId="34531DEB" w14:textId="77777777" w:rsidTr="00917093">
        <w:trPr>
          <w:trHeight w:val="384"/>
        </w:trPr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625E9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18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949DC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Keep</w:t>
            </w:r>
          </w:p>
        </w:tc>
        <w:tc>
          <w:tcPr>
            <w:tcW w:w="5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43848C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099A4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FB3596" w:rsidRPr="005F0D10" w14:paraId="5E4FB0E0" w14:textId="77777777" w:rsidTr="00917093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AF8514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19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13FC3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Keep</w:t>
            </w:r>
          </w:p>
        </w:tc>
        <w:tc>
          <w:tcPr>
            <w:tcW w:w="5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7DA1A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871579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FB3596" w:rsidRPr="005F0D10" w14:paraId="2295128B" w14:textId="77777777" w:rsidTr="00917093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16D1F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20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041FBF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Modify</w:t>
            </w:r>
          </w:p>
        </w:tc>
        <w:tc>
          <w:tcPr>
            <w:tcW w:w="5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42A1EE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Part A: w</w:t>
            </w:r>
            <w:r w:rsidR="00917093" w:rsidRPr="005F0D10">
              <w:rPr>
                <w:rFonts w:ascii="Museo Sans 300" w:hAnsi="Museo Sans 300"/>
              </w:rPr>
              <w:t>rite the equation “16.1x0.25=?</w:t>
            </w:r>
          </w:p>
          <w:p w14:paraId="374ADC23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  <w:p w14:paraId="4DEBF8CA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Part B: write the equation 16.1x0.41=?</w:t>
            </w: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4418F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Aspect</w:t>
            </w:r>
            <w:r w:rsidR="00D50431" w:rsidRPr="005F0D10">
              <w:rPr>
                <w:rFonts w:ascii="Museo Sans 300" w:hAnsi="Museo Sans 300"/>
              </w:rPr>
              <w:t>s of R</w:t>
            </w:r>
            <w:r w:rsidRPr="005F0D10">
              <w:rPr>
                <w:rFonts w:ascii="Museo Sans 300" w:hAnsi="Museo Sans 300"/>
              </w:rPr>
              <w:t>igor:</w:t>
            </w:r>
            <w:r w:rsidR="00D50431" w:rsidRPr="005F0D10">
              <w:rPr>
                <w:rFonts w:ascii="Museo Sans 300" w:hAnsi="Museo Sans 300"/>
              </w:rPr>
              <w:t xml:space="preserve"> </w:t>
            </w:r>
            <w:r w:rsidRPr="005F0D10">
              <w:rPr>
                <w:rFonts w:ascii="Museo Sans 300" w:hAnsi="Museo Sans 300"/>
              </w:rPr>
              <w:t>The standard targets procedural skill and fluency but this is an application question</w:t>
            </w:r>
            <w:r w:rsidR="00D50431" w:rsidRPr="005F0D10">
              <w:rPr>
                <w:rFonts w:ascii="Museo Sans 300" w:hAnsi="Museo Sans 300"/>
              </w:rPr>
              <w:t>.</w:t>
            </w:r>
          </w:p>
          <w:p w14:paraId="4E440588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FB3596" w:rsidRPr="005F0D10" w14:paraId="69B68378" w14:textId="77777777" w:rsidTr="00917093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513B2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21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16C28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Keep</w:t>
            </w:r>
          </w:p>
        </w:tc>
        <w:tc>
          <w:tcPr>
            <w:tcW w:w="5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9F01DE" w14:textId="77777777" w:rsidR="00FB3596" w:rsidRPr="005F0D10" w:rsidRDefault="00D50431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Note: While the standard does not require application, this question was left to expose students to some application questions.</w:t>
            </w: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75221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FB3596" w:rsidRPr="005F0D10" w14:paraId="31A65232" w14:textId="77777777" w:rsidTr="00917093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E7760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22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65D1E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Keep</w:t>
            </w:r>
          </w:p>
        </w:tc>
        <w:tc>
          <w:tcPr>
            <w:tcW w:w="5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F0710" w14:textId="77777777" w:rsidR="00FB3596" w:rsidRPr="005F0D10" w:rsidRDefault="00D50431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Note: While the standard does not require application, this question was left to expose students to some application questions.</w:t>
            </w: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ECF60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</w:tbl>
    <w:p w14:paraId="54AC041B" w14:textId="77777777" w:rsidR="00D50431" w:rsidRPr="005F0D10" w:rsidRDefault="00D50431">
      <w:pPr>
        <w:rPr>
          <w:rFonts w:ascii="Museo Sans 300" w:hAnsi="Museo Sans 300"/>
        </w:rPr>
      </w:pPr>
    </w:p>
    <w:p w14:paraId="11E4CC75" w14:textId="77777777" w:rsidR="00991989" w:rsidRPr="005F0D10" w:rsidRDefault="00991989">
      <w:pPr>
        <w:rPr>
          <w:rFonts w:ascii="Museo Sans 300" w:hAnsi="Museo Sans 300"/>
          <w:b/>
        </w:rPr>
      </w:pPr>
      <w:r w:rsidRPr="005F0D10">
        <w:rPr>
          <w:rFonts w:ascii="Museo Sans 300" w:hAnsi="Museo Sans 300"/>
          <w:b/>
        </w:rPr>
        <w:t>Chapter 5</w:t>
      </w:r>
    </w:p>
    <w:p w14:paraId="6A15F248" w14:textId="11845D14" w:rsidR="00FB3596" w:rsidRPr="005F0D10" w:rsidRDefault="005850F0">
      <w:pPr>
        <w:rPr>
          <w:rFonts w:ascii="Museo Sans 300" w:hAnsi="Museo Sans 300"/>
        </w:rPr>
      </w:pPr>
      <w:r w:rsidRPr="005F0D10">
        <w:rPr>
          <w:rFonts w:ascii="Museo Sans 300" w:hAnsi="Museo Sans 300"/>
        </w:rPr>
        <w:t xml:space="preserve">Based on the standards addressed in the chapter, this assessment should address the following aspects of rigor: </w:t>
      </w:r>
    </w:p>
    <w:p w14:paraId="66FCACB7" w14:textId="77777777" w:rsidR="00917093" w:rsidRPr="005F0D10" w:rsidRDefault="00917093" w:rsidP="00917093">
      <w:pPr>
        <w:rPr>
          <w:rFonts w:ascii="Museo Sans 300" w:hAnsi="Museo Sans 300"/>
        </w:rPr>
      </w:pPr>
      <w:r w:rsidRPr="005F0D10">
        <w:rPr>
          <w:rFonts w:ascii="Segoe UI Symbol" w:eastAsia="MS Gothic" w:hAnsi="Segoe UI Symbol" w:cs="Segoe UI Symbol"/>
        </w:rPr>
        <w:t>✓</w:t>
      </w:r>
      <w:r w:rsidRPr="005F0D10">
        <w:rPr>
          <w:rFonts w:ascii="Museo Sans 300" w:hAnsi="Museo Sans 300"/>
        </w:rPr>
        <w:t>Procedural Skill/Fluency</w:t>
      </w:r>
    </w:p>
    <w:p w14:paraId="067ACC4A" w14:textId="77777777" w:rsidR="00917093" w:rsidRPr="005F0D10" w:rsidRDefault="00917093" w:rsidP="00917093">
      <w:pPr>
        <w:rPr>
          <w:rFonts w:ascii="Museo Sans 300" w:hAnsi="Museo Sans 300"/>
        </w:rPr>
      </w:pPr>
      <w:r w:rsidRPr="005F0D10">
        <w:rPr>
          <w:rFonts w:ascii="Segoe UI Symbol" w:eastAsia="MS Gothic" w:hAnsi="Segoe UI Symbol" w:cs="Segoe UI Symbol"/>
        </w:rPr>
        <w:t>✓</w:t>
      </w:r>
      <w:r w:rsidRPr="005F0D10">
        <w:rPr>
          <w:rFonts w:ascii="Museo Sans 300" w:hAnsi="Museo Sans 300"/>
        </w:rPr>
        <w:t>Conceptual Understanding</w:t>
      </w:r>
    </w:p>
    <w:p w14:paraId="2FFBE443" w14:textId="77777777" w:rsidR="00917093" w:rsidRPr="005F0D10" w:rsidRDefault="00917093" w:rsidP="00917093">
      <w:pPr>
        <w:rPr>
          <w:rFonts w:ascii="Museo Sans 300" w:hAnsi="Museo Sans 300"/>
        </w:rPr>
      </w:pPr>
      <w:r w:rsidRPr="005F0D10">
        <w:rPr>
          <w:rFonts w:ascii="Museo Sans 300" w:eastAsia="MS Gothic" w:hAnsi="Museo Sans 300" w:cs="MS Gothic"/>
        </w:rPr>
        <w:lastRenderedPageBreak/>
        <w:t xml:space="preserve">  </w:t>
      </w:r>
      <w:r w:rsidRPr="005F0D10">
        <w:rPr>
          <w:rFonts w:ascii="Museo Sans 300" w:hAnsi="Museo Sans 300"/>
        </w:rPr>
        <w:t>Application</w:t>
      </w:r>
    </w:p>
    <w:p w14:paraId="6D70ACB6" w14:textId="77777777" w:rsidR="00FB3596" w:rsidRPr="005F0D10" w:rsidRDefault="00FB3596">
      <w:pPr>
        <w:rPr>
          <w:rFonts w:ascii="Museo Sans 300" w:hAnsi="Museo Sans 300"/>
        </w:rPr>
      </w:pPr>
    </w:p>
    <w:tbl>
      <w:tblPr>
        <w:tblStyle w:val="a3"/>
        <w:tblW w:w="13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80"/>
        <w:gridCol w:w="1590"/>
        <w:gridCol w:w="5130"/>
        <w:gridCol w:w="4950"/>
      </w:tblGrid>
      <w:tr w:rsidR="00FB3596" w:rsidRPr="005F0D10" w14:paraId="638BD5CB" w14:textId="77777777" w:rsidTr="00917093">
        <w:trPr>
          <w:cantSplit/>
          <w:trHeight w:val="420"/>
        </w:trPr>
        <w:tc>
          <w:tcPr>
            <w:tcW w:w="13150" w:type="dxa"/>
            <w:gridSpan w:val="4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EC22C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Grade 5 / Chapter 5: Divide Decimals</w:t>
            </w:r>
          </w:p>
        </w:tc>
      </w:tr>
      <w:tr w:rsidR="00FB3596" w:rsidRPr="005F0D10" w14:paraId="7E0D64D9" w14:textId="77777777" w:rsidTr="00917093">
        <w:trPr>
          <w:cantSplit/>
        </w:trPr>
        <w:tc>
          <w:tcPr>
            <w:tcW w:w="148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5B55A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Problem #</w:t>
            </w:r>
          </w:p>
        </w:tc>
        <w:tc>
          <w:tcPr>
            <w:tcW w:w="159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AE0B0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Action (Keep/Modify/Delete)</w:t>
            </w:r>
          </w:p>
        </w:tc>
        <w:tc>
          <w:tcPr>
            <w:tcW w:w="513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6A931C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Details for the Action</w:t>
            </w:r>
          </w:p>
        </w:tc>
        <w:tc>
          <w:tcPr>
            <w:tcW w:w="495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A647A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Rationale</w:t>
            </w:r>
          </w:p>
        </w:tc>
      </w:tr>
      <w:tr w:rsidR="00FB3596" w:rsidRPr="005F0D10" w14:paraId="5A7C65C6" w14:textId="77777777" w:rsidTr="00917093">
        <w:trPr>
          <w:cantSplit/>
        </w:trPr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2D270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1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00B66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Keep</w:t>
            </w:r>
          </w:p>
        </w:tc>
        <w:tc>
          <w:tcPr>
            <w:tcW w:w="5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2136F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058D3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FB3596" w:rsidRPr="005F0D10" w14:paraId="643E15D0" w14:textId="77777777" w:rsidTr="00917093">
        <w:trPr>
          <w:cantSplit/>
        </w:trPr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955F0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2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42BF71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Keep</w:t>
            </w:r>
          </w:p>
        </w:tc>
        <w:tc>
          <w:tcPr>
            <w:tcW w:w="5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B71138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C4989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FB3596" w:rsidRPr="005F0D10" w14:paraId="2C5681DB" w14:textId="77777777" w:rsidTr="00917093">
        <w:trPr>
          <w:cantSplit/>
        </w:trPr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7AEF2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3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F4059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Keep</w:t>
            </w:r>
          </w:p>
        </w:tc>
        <w:tc>
          <w:tcPr>
            <w:tcW w:w="5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346649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4AAB9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FB3596" w:rsidRPr="005F0D10" w14:paraId="4F66A2AF" w14:textId="77777777" w:rsidTr="00917093">
        <w:trPr>
          <w:cantSplit/>
        </w:trPr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071C6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4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D969C9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Modify</w:t>
            </w:r>
          </w:p>
        </w:tc>
        <w:tc>
          <w:tcPr>
            <w:tcW w:w="5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C07FA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Delete “Draw a model to show…”</w:t>
            </w: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AF85B" w14:textId="1DF38110" w:rsidR="00FB3596" w:rsidRPr="005F0D10" w:rsidRDefault="00D50431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 xml:space="preserve">Assessment </w:t>
            </w:r>
            <w:r w:rsidR="005850F0" w:rsidRPr="005F0D10">
              <w:rPr>
                <w:rFonts w:ascii="Museo Sans 300" w:hAnsi="Museo Sans 300"/>
              </w:rPr>
              <w:t xml:space="preserve">Rule of </w:t>
            </w:r>
            <w:r w:rsidRPr="005F0D10">
              <w:rPr>
                <w:rFonts w:ascii="Museo Sans 300" w:hAnsi="Museo Sans 300"/>
              </w:rPr>
              <w:t>T</w:t>
            </w:r>
            <w:r w:rsidR="005850F0" w:rsidRPr="005F0D10">
              <w:rPr>
                <w:rFonts w:ascii="Museo Sans 300" w:hAnsi="Museo Sans 300"/>
              </w:rPr>
              <w:t xml:space="preserve">humb: </w:t>
            </w:r>
            <w:r w:rsidRPr="005F0D10">
              <w:rPr>
                <w:rFonts w:ascii="Museo Sans 300" w:hAnsi="Museo Sans 300"/>
              </w:rPr>
              <w:t xml:space="preserve">Question </w:t>
            </w:r>
            <w:r w:rsidR="005850F0" w:rsidRPr="005F0D10">
              <w:rPr>
                <w:rFonts w:ascii="Museo Sans 300" w:hAnsi="Museo Sans 300"/>
              </w:rPr>
              <w:t>requires a specific strategy</w:t>
            </w:r>
            <w:r w:rsidRPr="005F0D10">
              <w:rPr>
                <w:rFonts w:ascii="Museo Sans 300" w:hAnsi="Museo Sans 300"/>
              </w:rPr>
              <w:t>.</w:t>
            </w:r>
          </w:p>
        </w:tc>
      </w:tr>
      <w:tr w:rsidR="00FB3596" w:rsidRPr="005F0D10" w14:paraId="603A8F20" w14:textId="77777777" w:rsidTr="00917093">
        <w:trPr>
          <w:cantSplit/>
        </w:trPr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BF56F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5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35F58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Keep</w:t>
            </w:r>
          </w:p>
        </w:tc>
        <w:tc>
          <w:tcPr>
            <w:tcW w:w="5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D7966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 xml:space="preserve"> </w:t>
            </w: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57345E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  <w:p w14:paraId="5880CCB8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FB3596" w:rsidRPr="005F0D10" w14:paraId="18397CF9" w14:textId="77777777" w:rsidTr="00917093">
        <w:trPr>
          <w:cantSplit/>
        </w:trPr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91A820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6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BA3E0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Keep</w:t>
            </w:r>
          </w:p>
        </w:tc>
        <w:tc>
          <w:tcPr>
            <w:tcW w:w="5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A9074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84A84D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FB3596" w:rsidRPr="005F0D10" w14:paraId="2D1831ED" w14:textId="77777777" w:rsidTr="00917093">
        <w:trPr>
          <w:cantSplit/>
        </w:trPr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C1E9E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7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F7C25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Keep</w:t>
            </w:r>
          </w:p>
        </w:tc>
        <w:tc>
          <w:tcPr>
            <w:tcW w:w="5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3A953F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C6AC0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FB3596" w:rsidRPr="005F0D10" w14:paraId="281AAB25" w14:textId="77777777" w:rsidTr="00917093">
        <w:trPr>
          <w:cantSplit/>
        </w:trPr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01356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8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29398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Keep</w:t>
            </w:r>
          </w:p>
        </w:tc>
        <w:tc>
          <w:tcPr>
            <w:tcW w:w="5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5527C1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2E290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FB3596" w:rsidRPr="005F0D10" w14:paraId="0B3B4108" w14:textId="77777777" w:rsidTr="00917093">
        <w:trPr>
          <w:cantSplit/>
        </w:trPr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47599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9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0292C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Delete</w:t>
            </w:r>
          </w:p>
        </w:tc>
        <w:tc>
          <w:tcPr>
            <w:tcW w:w="5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87ED6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26A956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Aspect</w:t>
            </w:r>
            <w:r w:rsidR="00D50431" w:rsidRPr="005F0D10">
              <w:rPr>
                <w:rFonts w:ascii="Museo Sans 300" w:hAnsi="Museo Sans 300"/>
              </w:rPr>
              <w:t>s of R</w:t>
            </w:r>
            <w:r w:rsidRPr="005F0D10">
              <w:rPr>
                <w:rFonts w:ascii="Museo Sans 300" w:hAnsi="Museo Sans 300"/>
              </w:rPr>
              <w:t>igor:</w:t>
            </w:r>
            <w:r w:rsidR="00D50431" w:rsidRPr="005F0D10">
              <w:rPr>
                <w:rFonts w:ascii="Museo Sans 300" w:hAnsi="Museo Sans 300"/>
              </w:rPr>
              <w:t xml:space="preserve"> </w:t>
            </w:r>
            <w:r w:rsidRPr="005F0D10">
              <w:rPr>
                <w:rFonts w:ascii="Museo Sans 300" w:hAnsi="Museo Sans 300"/>
              </w:rPr>
              <w:t>The standard targets procedural skill and fluency but this is an application question</w:t>
            </w:r>
            <w:r w:rsidR="00D50431" w:rsidRPr="005F0D10">
              <w:rPr>
                <w:rFonts w:ascii="Museo Sans 300" w:hAnsi="Museo Sans 300"/>
              </w:rPr>
              <w:t>.</w:t>
            </w:r>
          </w:p>
        </w:tc>
      </w:tr>
      <w:tr w:rsidR="00FB3596" w:rsidRPr="005F0D10" w14:paraId="58460C7E" w14:textId="77777777" w:rsidTr="00917093">
        <w:trPr>
          <w:cantSplit/>
        </w:trPr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A7BE3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10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FA536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Modify</w:t>
            </w:r>
          </w:p>
          <w:p w14:paraId="2661B1E8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5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2C7FB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 xml:space="preserve">Write 5.46 / 6 = ___. </w:t>
            </w: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EB296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Aspect</w:t>
            </w:r>
            <w:r w:rsidR="00D50431" w:rsidRPr="005F0D10">
              <w:rPr>
                <w:rFonts w:ascii="Museo Sans 300" w:hAnsi="Museo Sans 300"/>
              </w:rPr>
              <w:t>s of R</w:t>
            </w:r>
            <w:r w:rsidRPr="005F0D10">
              <w:rPr>
                <w:rFonts w:ascii="Museo Sans 300" w:hAnsi="Museo Sans 300"/>
              </w:rPr>
              <w:t>igor:</w:t>
            </w:r>
            <w:r w:rsidR="00D50431" w:rsidRPr="005F0D10">
              <w:rPr>
                <w:rFonts w:ascii="Museo Sans 300" w:hAnsi="Museo Sans 300"/>
              </w:rPr>
              <w:t xml:space="preserve"> </w:t>
            </w:r>
            <w:r w:rsidRPr="005F0D10">
              <w:rPr>
                <w:rFonts w:ascii="Museo Sans 300" w:hAnsi="Museo Sans 300"/>
              </w:rPr>
              <w:t>The standard targets procedural skill and fluency but this is an application question</w:t>
            </w:r>
            <w:r w:rsidR="00D50431" w:rsidRPr="005F0D10">
              <w:rPr>
                <w:rFonts w:ascii="Museo Sans 300" w:hAnsi="Museo Sans 300"/>
              </w:rPr>
              <w:t>.</w:t>
            </w:r>
          </w:p>
        </w:tc>
      </w:tr>
      <w:tr w:rsidR="00FB3596" w:rsidRPr="005F0D10" w14:paraId="63343B03" w14:textId="77777777" w:rsidTr="00917093">
        <w:trPr>
          <w:cantSplit/>
        </w:trPr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A1C1C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11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52BF3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Keep</w:t>
            </w:r>
          </w:p>
        </w:tc>
        <w:tc>
          <w:tcPr>
            <w:tcW w:w="5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3D195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AC25D6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FB3596" w:rsidRPr="005F0D10" w14:paraId="382400DD" w14:textId="77777777" w:rsidTr="00917093">
        <w:trPr>
          <w:cantSplit/>
        </w:trPr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8CBBD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12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3CEFD8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Delete</w:t>
            </w:r>
          </w:p>
        </w:tc>
        <w:tc>
          <w:tcPr>
            <w:tcW w:w="5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A17AC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AF208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Aligned to 6.NS.B.3</w:t>
            </w:r>
          </w:p>
        </w:tc>
      </w:tr>
      <w:tr w:rsidR="00FB3596" w:rsidRPr="005F0D10" w14:paraId="2FDF7EE2" w14:textId="77777777" w:rsidTr="00917093">
        <w:trPr>
          <w:cantSplit/>
        </w:trPr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41DDC0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lastRenderedPageBreak/>
              <w:t>13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4E2D1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Modify</w:t>
            </w:r>
          </w:p>
        </w:tc>
        <w:tc>
          <w:tcPr>
            <w:tcW w:w="5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E647C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 xml:space="preserve">Delete directions and model and just present  1.8 </w:t>
            </w:r>
            <m:oMath>
              <m:r>
                <w:rPr>
                  <w:rFonts w:ascii="Cambria Math" w:hAnsi="Cambria Math"/>
                </w:rPr>
                <m:t>÷</m:t>
              </m:r>
            </m:oMath>
            <w:r w:rsidRPr="005F0D10">
              <w:rPr>
                <w:rFonts w:ascii="Museo Sans 300" w:hAnsi="Museo Sans 300"/>
              </w:rPr>
              <w:t xml:space="preserve"> 0.6 = __</w:t>
            </w: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1CCEE" w14:textId="21AB1084" w:rsidR="00FB3596" w:rsidRPr="005F0D10" w:rsidRDefault="00D50431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 xml:space="preserve">Assessment </w:t>
            </w:r>
            <w:r w:rsidR="005850F0" w:rsidRPr="005F0D10">
              <w:rPr>
                <w:rFonts w:ascii="Museo Sans 300" w:hAnsi="Museo Sans 300"/>
              </w:rPr>
              <w:t xml:space="preserve">Rule of </w:t>
            </w:r>
            <w:r w:rsidRPr="005F0D10">
              <w:rPr>
                <w:rFonts w:ascii="Museo Sans 300" w:hAnsi="Museo Sans 300"/>
              </w:rPr>
              <w:t>T</w:t>
            </w:r>
            <w:r w:rsidR="005850F0" w:rsidRPr="005F0D10">
              <w:rPr>
                <w:rFonts w:ascii="Museo Sans 300" w:hAnsi="Museo Sans 300"/>
              </w:rPr>
              <w:t xml:space="preserve">humb: </w:t>
            </w:r>
            <w:r w:rsidRPr="005F0D10">
              <w:rPr>
                <w:rFonts w:ascii="Museo Sans 300" w:hAnsi="Museo Sans 300"/>
              </w:rPr>
              <w:t xml:space="preserve">Question </w:t>
            </w:r>
            <w:r w:rsidR="005850F0" w:rsidRPr="005F0D10">
              <w:rPr>
                <w:rFonts w:ascii="Museo Sans 300" w:hAnsi="Museo Sans 300"/>
              </w:rPr>
              <w:t>requires a specific strategy</w:t>
            </w:r>
            <w:r w:rsidRPr="005F0D10">
              <w:rPr>
                <w:rFonts w:ascii="Museo Sans 300" w:hAnsi="Museo Sans 300"/>
              </w:rPr>
              <w:t>.</w:t>
            </w:r>
          </w:p>
        </w:tc>
      </w:tr>
      <w:tr w:rsidR="00FB3596" w:rsidRPr="005F0D10" w14:paraId="484963A2" w14:textId="77777777" w:rsidTr="00917093">
        <w:trPr>
          <w:cantSplit/>
        </w:trPr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37553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14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8C719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Modify</w:t>
            </w:r>
          </w:p>
        </w:tc>
        <w:tc>
          <w:tcPr>
            <w:tcW w:w="5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ACAAB" w14:textId="77777777" w:rsidR="00FB3596" w:rsidRPr="005F0D10" w:rsidRDefault="00917093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Write 3.36/0.84=___</w:t>
            </w: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4DF1FE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Aspect</w:t>
            </w:r>
            <w:r w:rsidR="00D50431" w:rsidRPr="005F0D10">
              <w:rPr>
                <w:rFonts w:ascii="Museo Sans 300" w:hAnsi="Museo Sans 300"/>
              </w:rPr>
              <w:t>s of R</w:t>
            </w:r>
            <w:r w:rsidRPr="005F0D10">
              <w:rPr>
                <w:rFonts w:ascii="Museo Sans 300" w:hAnsi="Museo Sans 300"/>
              </w:rPr>
              <w:t>igor:</w:t>
            </w:r>
            <w:r w:rsidR="00D50431" w:rsidRPr="005F0D10">
              <w:rPr>
                <w:rFonts w:ascii="Museo Sans 300" w:hAnsi="Museo Sans 300"/>
              </w:rPr>
              <w:t xml:space="preserve"> </w:t>
            </w:r>
            <w:r w:rsidRPr="005F0D10">
              <w:rPr>
                <w:rFonts w:ascii="Museo Sans 300" w:hAnsi="Museo Sans 300"/>
              </w:rPr>
              <w:t>The standard targets procedural skill and fluency but this is an application question</w:t>
            </w:r>
            <w:r w:rsidR="00D50431" w:rsidRPr="005F0D10">
              <w:rPr>
                <w:rFonts w:ascii="Museo Sans 300" w:hAnsi="Museo Sans 300"/>
              </w:rPr>
              <w:t>.</w:t>
            </w:r>
          </w:p>
        </w:tc>
      </w:tr>
      <w:tr w:rsidR="00FB3596" w:rsidRPr="005F0D10" w14:paraId="07B2932E" w14:textId="77777777" w:rsidTr="00917093">
        <w:trPr>
          <w:cantSplit/>
        </w:trPr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8006D5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15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2F012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Modify</w:t>
            </w:r>
          </w:p>
        </w:tc>
        <w:tc>
          <w:tcPr>
            <w:tcW w:w="5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10C272" w14:textId="77777777" w:rsidR="00FB3596" w:rsidRPr="005F0D10" w:rsidRDefault="00917093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Write 7.2 / 0.3 = ___</w:t>
            </w: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07C70" w14:textId="77777777" w:rsidR="00FB3596" w:rsidRPr="005F0D10" w:rsidRDefault="00D50431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Aspects of Rigor: The standard targets procedural skill and fluency but this is an application question.</w:t>
            </w:r>
          </w:p>
        </w:tc>
      </w:tr>
      <w:tr w:rsidR="00FB3596" w:rsidRPr="005F0D10" w14:paraId="62EA2701" w14:textId="77777777" w:rsidTr="00917093">
        <w:trPr>
          <w:cantSplit/>
        </w:trPr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511EB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16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4D45C7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Modify</w:t>
            </w:r>
          </w:p>
        </w:tc>
        <w:tc>
          <w:tcPr>
            <w:tcW w:w="5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7AC23B" w14:textId="77777777" w:rsidR="00FB3596" w:rsidRPr="005F0D10" w:rsidRDefault="00917093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Write 9.66 / 4.2 = ___</w:t>
            </w: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7A0A4F" w14:textId="77777777" w:rsidR="00FB3596" w:rsidRPr="005F0D10" w:rsidRDefault="00D50431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Aspects of Rigor: The standard targets procedural skill and fluency but this is an application question.</w:t>
            </w:r>
          </w:p>
        </w:tc>
      </w:tr>
      <w:tr w:rsidR="00FB3596" w:rsidRPr="005F0D10" w14:paraId="58A0BDFD" w14:textId="77777777" w:rsidTr="00917093">
        <w:trPr>
          <w:cantSplit/>
        </w:trPr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734F1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17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E6EABF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Delete</w:t>
            </w:r>
          </w:p>
        </w:tc>
        <w:tc>
          <w:tcPr>
            <w:tcW w:w="5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8A27D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E6E0D" w14:textId="3AA5594B" w:rsidR="00FB3596" w:rsidRPr="005F0D10" w:rsidRDefault="00D50431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 xml:space="preserve">Assessment </w:t>
            </w:r>
            <w:r w:rsidR="005850F0" w:rsidRPr="005F0D10">
              <w:rPr>
                <w:rFonts w:ascii="Museo Sans 300" w:hAnsi="Museo Sans 300"/>
              </w:rPr>
              <w:t xml:space="preserve">Rule of </w:t>
            </w:r>
            <w:r w:rsidRPr="005F0D10">
              <w:rPr>
                <w:rFonts w:ascii="Museo Sans 300" w:hAnsi="Museo Sans 300"/>
              </w:rPr>
              <w:t>T</w:t>
            </w:r>
            <w:r w:rsidR="005850F0" w:rsidRPr="005F0D10">
              <w:rPr>
                <w:rFonts w:ascii="Museo Sans 300" w:hAnsi="Museo Sans 300"/>
              </w:rPr>
              <w:t xml:space="preserve">humb: </w:t>
            </w:r>
            <w:r w:rsidRPr="005F0D10">
              <w:rPr>
                <w:rFonts w:ascii="Museo Sans 300" w:hAnsi="Museo Sans 300"/>
              </w:rPr>
              <w:t xml:space="preserve">Question </w:t>
            </w:r>
            <w:r w:rsidR="005850F0" w:rsidRPr="005F0D10">
              <w:rPr>
                <w:rFonts w:ascii="Museo Sans 300" w:hAnsi="Museo Sans 300"/>
              </w:rPr>
              <w:t>requires a specific strategy</w:t>
            </w:r>
          </w:p>
        </w:tc>
      </w:tr>
      <w:tr w:rsidR="00FB3596" w:rsidRPr="005F0D10" w14:paraId="0693E32E" w14:textId="77777777" w:rsidTr="00917093">
        <w:trPr>
          <w:cantSplit/>
        </w:trPr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587E0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18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A649B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Modify</w:t>
            </w:r>
          </w:p>
        </w:tc>
        <w:tc>
          <w:tcPr>
            <w:tcW w:w="5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D26C0A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 xml:space="preserve"> Write 16.2x12=__</w:t>
            </w: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7C4C1" w14:textId="77777777" w:rsidR="00FB3596" w:rsidRPr="005F0D10" w:rsidRDefault="00D50431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Aspects of Rigor: The standard targets procedural skill and fluency but this is an application question.</w:t>
            </w:r>
          </w:p>
        </w:tc>
      </w:tr>
      <w:tr w:rsidR="00FB3596" w:rsidRPr="005F0D10" w14:paraId="6C98823A" w14:textId="77777777" w:rsidTr="00917093">
        <w:trPr>
          <w:cantSplit/>
        </w:trPr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7EFEA0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19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B32B2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Keep</w:t>
            </w:r>
          </w:p>
        </w:tc>
        <w:tc>
          <w:tcPr>
            <w:tcW w:w="5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47FCD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7AA99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FB3596" w:rsidRPr="005F0D10" w14:paraId="1F2615C4" w14:textId="77777777" w:rsidTr="00917093">
        <w:trPr>
          <w:cantSplit/>
        </w:trPr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8D253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20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97952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 xml:space="preserve">Delete </w:t>
            </w:r>
          </w:p>
        </w:tc>
        <w:tc>
          <w:tcPr>
            <w:tcW w:w="5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FF6FC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3043B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Aligned to 6.RP.A.3</w:t>
            </w:r>
          </w:p>
        </w:tc>
      </w:tr>
      <w:tr w:rsidR="00FB3596" w:rsidRPr="005F0D10" w14:paraId="47F2A50C" w14:textId="77777777" w:rsidTr="00917093">
        <w:trPr>
          <w:cantSplit/>
        </w:trPr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DBAE0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21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96DF77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Delete</w:t>
            </w:r>
          </w:p>
        </w:tc>
        <w:tc>
          <w:tcPr>
            <w:tcW w:w="5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7CBFF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9C189" w14:textId="77777777" w:rsidR="00FB3596" w:rsidRPr="005F0D10" w:rsidRDefault="00D50431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Aspects of Rigor: The standard targets procedural skill and fluency but this is an application question.</w:t>
            </w:r>
          </w:p>
        </w:tc>
      </w:tr>
      <w:tr w:rsidR="00FB3596" w:rsidRPr="005F0D10" w14:paraId="4CC9CE6E" w14:textId="77777777" w:rsidTr="00917093">
        <w:trPr>
          <w:cantSplit/>
        </w:trPr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29600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22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15344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 xml:space="preserve">Delete </w:t>
            </w:r>
          </w:p>
        </w:tc>
        <w:tc>
          <w:tcPr>
            <w:tcW w:w="5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44CAA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E0459" w14:textId="77777777" w:rsidR="00FB3596" w:rsidRPr="005F0D10" w:rsidRDefault="00D50431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Aspects of Rigor: The standard targets procedural skill and fluency but this is an application question.</w:t>
            </w:r>
          </w:p>
        </w:tc>
      </w:tr>
    </w:tbl>
    <w:p w14:paraId="750134CA" w14:textId="77777777" w:rsidR="00FB3596" w:rsidRPr="005F0D10" w:rsidRDefault="00FB3596">
      <w:pPr>
        <w:rPr>
          <w:rFonts w:ascii="Museo Sans 300" w:hAnsi="Museo Sans 300"/>
        </w:rPr>
      </w:pPr>
    </w:p>
    <w:p w14:paraId="745F54B4" w14:textId="77777777" w:rsidR="00991989" w:rsidRPr="005F0D10" w:rsidRDefault="00991989">
      <w:pPr>
        <w:rPr>
          <w:rFonts w:ascii="Museo Sans 300" w:hAnsi="Museo Sans 300"/>
          <w:b/>
        </w:rPr>
      </w:pPr>
      <w:r w:rsidRPr="005F0D10">
        <w:rPr>
          <w:rFonts w:ascii="Museo Sans 300" w:hAnsi="Museo Sans 300"/>
          <w:b/>
        </w:rPr>
        <w:t>Chapter 6</w:t>
      </w:r>
    </w:p>
    <w:p w14:paraId="710AECDC" w14:textId="08418204" w:rsidR="00FB3596" w:rsidRPr="005F0D10" w:rsidRDefault="005850F0">
      <w:pPr>
        <w:rPr>
          <w:rFonts w:ascii="Museo Sans 300" w:hAnsi="Museo Sans 300"/>
        </w:rPr>
      </w:pPr>
      <w:r w:rsidRPr="005F0D10">
        <w:rPr>
          <w:rFonts w:ascii="Museo Sans 300" w:hAnsi="Museo Sans 300"/>
        </w:rPr>
        <w:t xml:space="preserve">Based on the standards addressed in the chapter, this assessment should address the following aspects of rigor: </w:t>
      </w:r>
    </w:p>
    <w:p w14:paraId="4B2D96AD" w14:textId="77777777" w:rsidR="00917093" w:rsidRPr="005F0D10" w:rsidRDefault="00917093" w:rsidP="00991989">
      <w:pPr>
        <w:rPr>
          <w:rFonts w:ascii="Museo Sans 300" w:hAnsi="Museo Sans 300"/>
        </w:rPr>
      </w:pPr>
      <w:r w:rsidRPr="005F0D10">
        <w:rPr>
          <w:rFonts w:ascii="Segoe UI Symbol" w:eastAsia="MS Gothic" w:hAnsi="Segoe UI Symbol" w:cs="Segoe UI Symbol"/>
        </w:rPr>
        <w:t>✓</w:t>
      </w:r>
      <w:r w:rsidRPr="005F0D10">
        <w:rPr>
          <w:rFonts w:ascii="Museo Sans 300" w:hAnsi="Museo Sans 300"/>
        </w:rPr>
        <w:t>Procedural Skill/Fluency</w:t>
      </w:r>
    </w:p>
    <w:p w14:paraId="2EFA5446" w14:textId="77777777" w:rsidR="00917093" w:rsidRPr="005F0D10" w:rsidRDefault="00917093" w:rsidP="00917093">
      <w:pPr>
        <w:rPr>
          <w:rFonts w:ascii="Museo Sans 300" w:hAnsi="Museo Sans 300"/>
        </w:rPr>
      </w:pPr>
      <w:r w:rsidRPr="005F0D10">
        <w:rPr>
          <w:rFonts w:ascii="Museo Sans 300" w:eastAsia="MS Gothic" w:hAnsi="Museo Sans 300" w:cs="MS Gothic"/>
        </w:rPr>
        <w:t xml:space="preserve">  </w:t>
      </w:r>
      <w:r w:rsidRPr="005F0D10">
        <w:rPr>
          <w:rFonts w:ascii="Museo Sans 300" w:hAnsi="Museo Sans 300"/>
        </w:rPr>
        <w:t>Conceptual Understanding</w:t>
      </w:r>
    </w:p>
    <w:p w14:paraId="547FCAB5" w14:textId="77777777" w:rsidR="00917093" w:rsidRPr="005F0D10" w:rsidRDefault="00917093" w:rsidP="00917093">
      <w:pPr>
        <w:rPr>
          <w:rFonts w:ascii="Museo Sans 300" w:hAnsi="Museo Sans 300"/>
        </w:rPr>
      </w:pPr>
      <w:r w:rsidRPr="005F0D10">
        <w:rPr>
          <w:rFonts w:ascii="Segoe UI Symbol" w:eastAsia="MS Gothic" w:hAnsi="Segoe UI Symbol" w:cs="Segoe UI Symbol"/>
        </w:rPr>
        <w:t>✓</w:t>
      </w:r>
      <w:r w:rsidRPr="005F0D10">
        <w:rPr>
          <w:rFonts w:ascii="Museo Sans 300" w:hAnsi="Museo Sans 300"/>
        </w:rPr>
        <w:t>Application</w:t>
      </w:r>
    </w:p>
    <w:p w14:paraId="45907452" w14:textId="77777777" w:rsidR="00917093" w:rsidRPr="005F0D10" w:rsidRDefault="00917093" w:rsidP="00917093">
      <w:pPr>
        <w:rPr>
          <w:rFonts w:ascii="Museo Sans 300" w:hAnsi="Museo Sans 300"/>
        </w:rPr>
      </w:pPr>
    </w:p>
    <w:tbl>
      <w:tblPr>
        <w:tblStyle w:val="a4"/>
        <w:tblW w:w="13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80"/>
        <w:gridCol w:w="1590"/>
        <w:gridCol w:w="5130"/>
        <w:gridCol w:w="4950"/>
      </w:tblGrid>
      <w:tr w:rsidR="00FB3596" w:rsidRPr="005F0D10" w14:paraId="7CF82F22" w14:textId="77777777" w:rsidTr="00917093">
        <w:trPr>
          <w:trHeight w:val="420"/>
        </w:trPr>
        <w:tc>
          <w:tcPr>
            <w:tcW w:w="13150" w:type="dxa"/>
            <w:gridSpan w:val="4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CB3D36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lastRenderedPageBreak/>
              <w:t>Grade 5 / Chapter 6: Operations with Fractions</w:t>
            </w:r>
          </w:p>
        </w:tc>
      </w:tr>
      <w:tr w:rsidR="00FB3596" w:rsidRPr="005F0D10" w14:paraId="07D921FC" w14:textId="77777777" w:rsidTr="00917093">
        <w:tc>
          <w:tcPr>
            <w:tcW w:w="148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5287B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Problem #</w:t>
            </w:r>
          </w:p>
        </w:tc>
        <w:tc>
          <w:tcPr>
            <w:tcW w:w="159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EDDB7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Action (Keep/Modify/Delete)</w:t>
            </w:r>
          </w:p>
        </w:tc>
        <w:tc>
          <w:tcPr>
            <w:tcW w:w="513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C5F96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Details for the Action</w:t>
            </w:r>
          </w:p>
        </w:tc>
        <w:tc>
          <w:tcPr>
            <w:tcW w:w="495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C00D7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Rationale</w:t>
            </w:r>
          </w:p>
        </w:tc>
      </w:tr>
      <w:tr w:rsidR="00FB3596" w:rsidRPr="005F0D10" w14:paraId="3B180F64" w14:textId="77777777" w:rsidTr="00917093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966FD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1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0B25C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Keep</w:t>
            </w:r>
          </w:p>
        </w:tc>
        <w:tc>
          <w:tcPr>
            <w:tcW w:w="5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F71A9B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4AC6F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FB3596" w:rsidRPr="005F0D10" w14:paraId="2F3250A0" w14:textId="77777777" w:rsidTr="00917093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34CD7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2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7A1F4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Keep</w:t>
            </w:r>
          </w:p>
        </w:tc>
        <w:tc>
          <w:tcPr>
            <w:tcW w:w="5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D0347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39B87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FB3596" w:rsidRPr="005F0D10" w14:paraId="274F3A47" w14:textId="77777777" w:rsidTr="00917093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BE803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3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10856B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Keep</w:t>
            </w:r>
          </w:p>
        </w:tc>
        <w:tc>
          <w:tcPr>
            <w:tcW w:w="5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B3AE7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F925F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FB3596" w:rsidRPr="005F0D10" w14:paraId="0EC16DF5" w14:textId="77777777" w:rsidTr="00917093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7B819F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4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883B6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Keep</w:t>
            </w:r>
          </w:p>
        </w:tc>
        <w:tc>
          <w:tcPr>
            <w:tcW w:w="5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519384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9503D9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FB3596" w:rsidRPr="005F0D10" w14:paraId="1EA349E1" w14:textId="77777777" w:rsidTr="00917093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A4067A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5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995230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Keep</w:t>
            </w:r>
          </w:p>
        </w:tc>
        <w:tc>
          <w:tcPr>
            <w:tcW w:w="5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2A312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66ED1E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FB3596" w:rsidRPr="005F0D10" w14:paraId="076F4C84" w14:textId="77777777" w:rsidTr="00917093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5F621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6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0556F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Keep</w:t>
            </w:r>
          </w:p>
        </w:tc>
        <w:tc>
          <w:tcPr>
            <w:tcW w:w="5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A707E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A84A3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FB3596" w:rsidRPr="005F0D10" w14:paraId="054DAE0A" w14:textId="77777777" w:rsidTr="00917093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D71BA0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7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4BA163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Delete</w:t>
            </w:r>
          </w:p>
        </w:tc>
        <w:tc>
          <w:tcPr>
            <w:tcW w:w="5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B521E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A2C2E" w14:textId="54259A69" w:rsidR="00FB3596" w:rsidRPr="005F0D10" w:rsidRDefault="00D50431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 xml:space="preserve">Assessment </w:t>
            </w:r>
            <w:r w:rsidR="005850F0" w:rsidRPr="005F0D10">
              <w:rPr>
                <w:rFonts w:ascii="Museo Sans 300" w:hAnsi="Museo Sans 300"/>
              </w:rPr>
              <w:t xml:space="preserve">Rule of </w:t>
            </w:r>
            <w:r w:rsidRPr="005F0D10">
              <w:rPr>
                <w:rFonts w:ascii="Museo Sans 300" w:hAnsi="Museo Sans 300"/>
              </w:rPr>
              <w:t>T</w:t>
            </w:r>
            <w:r w:rsidR="005850F0" w:rsidRPr="005F0D10">
              <w:rPr>
                <w:rFonts w:ascii="Museo Sans 300" w:hAnsi="Museo Sans 300"/>
              </w:rPr>
              <w:t xml:space="preserve">humb: </w:t>
            </w:r>
            <w:r w:rsidRPr="005F0D10">
              <w:rPr>
                <w:rFonts w:ascii="Museo Sans 300" w:hAnsi="Museo Sans 300"/>
              </w:rPr>
              <w:t xml:space="preserve">Question </w:t>
            </w:r>
            <w:r w:rsidR="005850F0" w:rsidRPr="005F0D10">
              <w:rPr>
                <w:rFonts w:ascii="Museo Sans 300" w:hAnsi="Museo Sans 300"/>
              </w:rPr>
              <w:t>requires students to use a specific model and strategy</w:t>
            </w:r>
            <w:r w:rsidRPr="005F0D10">
              <w:rPr>
                <w:rFonts w:ascii="Museo Sans 300" w:hAnsi="Museo Sans 300"/>
              </w:rPr>
              <w:t>.</w:t>
            </w:r>
          </w:p>
        </w:tc>
      </w:tr>
      <w:tr w:rsidR="00FB3596" w:rsidRPr="005F0D10" w14:paraId="3971902A" w14:textId="77777777" w:rsidTr="00917093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A7A7F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8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A0AD7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Keep</w:t>
            </w:r>
          </w:p>
        </w:tc>
        <w:tc>
          <w:tcPr>
            <w:tcW w:w="5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DEB67E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BD831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FB3596" w:rsidRPr="005F0D10" w14:paraId="4DD195A4" w14:textId="77777777" w:rsidTr="00917093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47638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9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82FD1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Delete</w:t>
            </w:r>
          </w:p>
        </w:tc>
        <w:tc>
          <w:tcPr>
            <w:tcW w:w="5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F26DC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2C021" w14:textId="77777777" w:rsidR="00FB3596" w:rsidRPr="005F0D10" w:rsidRDefault="00D50431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Guidance document: L</w:t>
            </w:r>
            <w:r w:rsidR="005850F0" w:rsidRPr="005F0D10">
              <w:rPr>
                <w:rFonts w:ascii="Museo Sans 300" w:hAnsi="Museo Sans 300"/>
              </w:rPr>
              <w:t>esson deleted</w:t>
            </w:r>
          </w:p>
        </w:tc>
      </w:tr>
      <w:tr w:rsidR="00FB3596" w:rsidRPr="005F0D10" w14:paraId="3576552A" w14:textId="77777777" w:rsidTr="00917093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66A4BE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10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B0A02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Keep</w:t>
            </w:r>
          </w:p>
        </w:tc>
        <w:tc>
          <w:tcPr>
            <w:tcW w:w="5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BA14D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7F81E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FB3596" w:rsidRPr="005F0D10" w14:paraId="6142F27B" w14:textId="77777777" w:rsidTr="00917093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AE03ED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11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D96282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Delete</w:t>
            </w:r>
          </w:p>
        </w:tc>
        <w:tc>
          <w:tcPr>
            <w:tcW w:w="5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A4CCAC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CCC36" w14:textId="77777777" w:rsidR="00FB3596" w:rsidRPr="005F0D10" w:rsidRDefault="00D50431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Guidance document: L</w:t>
            </w:r>
            <w:r w:rsidR="005850F0" w:rsidRPr="005F0D10">
              <w:rPr>
                <w:rFonts w:ascii="Museo Sans 300" w:hAnsi="Museo Sans 300"/>
              </w:rPr>
              <w:t>esson deleted</w:t>
            </w:r>
          </w:p>
        </w:tc>
      </w:tr>
      <w:tr w:rsidR="00FB3596" w:rsidRPr="005F0D10" w14:paraId="31094001" w14:textId="77777777" w:rsidTr="00917093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5D41BB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12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F9618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Keep</w:t>
            </w:r>
          </w:p>
        </w:tc>
        <w:tc>
          <w:tcPr>
            <w:tcW w:w="5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1E1DE5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6D8162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FB3596" w:rsidRPr="005F0D10" w14:paraId="672F947C" w14:textId="77777777" w:rsidTr="00917093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E93111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13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C36AF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Keep</w:t>
            </w:r>
          </w:p>
        </w:tc>
        <w:tc>
          <w:tcPr>
            <w:tcW w:w="5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9ACBCA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88D3BB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FB3596" w:rsidRPr="005F0D10" w14:paraId="6D02F630" w14:textId="77777777" w:rsidTr="00917093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6033F0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14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53E54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Keep</w:t>
            </w:r>
          </w:p>
        </w:tc>
        <w:tc>
          <w:tcPr>
            <w:tcW w:w="5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4E293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4F4E0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FB3596" w:rsidRPr="005F0D10" w14:paraId="6154242B" w14:textId="77777777" w:rsidTr="00917093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B6DD9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15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1F294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Keep</w:t>
            </w:r>
          </w:p>
        </w:tc>
        <w:tc>
          <w:tcPr>
            <w:tcW w:w="5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E3DBF4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9DE5B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FB3596" w:rsidRPr="005F0D10" w14:paraId="0B8C7121" w14:textId="77777777" w:rsidTr="00917093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C8106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lastRenderedPageBreak/>
              <w:t>16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EC99A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Keep</w:t>
            </w:r>
          </w:p>
        </w:tc>
        <w:tc>
          <w:tcPr>
            <w:tcW w:w="5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8EDB1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83637C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</w:tbl>
    <w:p w14:paraId="1A98A386" w14:textId="77777777" w:rsidR="00A41641" w:rsidRPr="005F0D10" w:rsidRDefault="00A41641" w:rsidP="00991989">
      <w:pPr>
        <w:rPr>
          <w:rFonts w:ascii="Museo Sans 300" w:hAnsi="Museo Sans 300"/>
        </w:rPr>
      </w:pPr>
    </w:p>
    <w:p w14:paraId="75C77C29" w14:textId="08BB7588" w:rsidR="00991989" w:rsidRPr="005F0D10" w:rsidRDefault="00991989" w:rsidP="00991989">
      <w:pPr>
        <w:rPr>
          <w:rFonts w:ascii="Museo Sans 300" w:hAnsi="Museo Sans 300"/>
        </w:rPr>
      </w:pPr>
      <w:r w:rsidRPr="005F0D10">
        <w:rPr>
          <w:rFonts w:ascii="Museo Sans 300" w:hAnsi="Museo Sans 300"/>
          <w:b/>
        </w:rPr>
        <w:t>Chapter 7/8</w:t>
      </w:r>
    </w:p>
    <w:p w14:paraId="62CA9C62" w14:textId="00F31DEB" w:rsidR="00991989" w:rsidRPr="005F0D10" w:rsidRDefault="00991989" w:rsidP="00991989">
      <w:pPr>
        <w:rPr>
          <w:rFonts w:ascii="Museo Sans 300" w:hAnsi="Museo Sans 300"/>
        </w:rPr>
      </w:pPr>
      <w:r w:rsidRPr="005F0D10">
        <w:rPr>
          <w:rFonts w:ascii="Museo Sans 300" w:hAnsi="Museo Sans 300"/>
        </w:rPr>
        <w:t xml:space="preserve">Based on the standards addressed in the chapter, this assessment should address the following aspects of rigor: </w:t>
      </w:r>
    </w:p>
    <w:p w14:paraId="11DE4255" w14:textId="77777777" w:rsidR="00991989" w:rsidRPr="005F0D10" w:rsidRDefault="00991989" w:rsidP="00991989">
      <w:pPr>
        <w:rPr>
          <w:rFonts w:ascii="Museo Sans 300" w:hAnsi="Museo Sans 300"/>
        </w:rPr>
      </w:pPr>
      <w:r w:rsidRPr="005F0D10">
        <w:rPr>
          <w:rFonts w:ascii="Segoe UI Symbol" w:eastAsia="MS Gothic" w:hAnsi="Segoe UI Symbol" w:cs="Segoe UI Symbol"/>
        </w:rPr>
        <w:t>✓</w:t>
      </w:r>
      <w:r w:rsidRPr="005F0D10">
        <w:rPr>
          <w:rFonts w:ascii="Museo Sans 300" w:hAnsi="Museo Sans 300"/>
        </w:rPr>
        <w:t>Procedural Skill/Fluency</w:t>
      </w:r>
    </w:p>
    <w:p w14:paraId="16A36B7B" w14:textId="559CA735" w:rsidR="00991989" w:rsidRPr="005F0D10" w:rsidRDefault="00991989" w:rsidP="00991989">
      <w:pPr>
        <w:rPr>
          <w:rFonts w:ascii="Museo Sans 300" w:hAnsi="Museo Sans 300"/>
        </w:rPr>
      </w:pPr>
      <w:r w:rsidRPr="005F0D10">
        <w:rPr>
          <w:rFonts w:ascii="Museo Sans 300" w:hAnsi="Museo Sans 300"/>
        </w:rPr>
        <w:t xml:space="preserve">   Conceptual Understanding</w:t>
      </w:r>
    </w:p>
    <w:p w14:paraId="165F14CB" w14:textId="77777777" w:rsidR="00991989" w:rsidRPr="005F0D10" w:rsidRDefault="00991989" w:rsidP="00991989">
      <w:pPr>
        <w:rPr>
          <w:rFonts w:ascii="Museo Sans 300" w:hAnsi="Museo Sans 300"/>
        </w:rPr>
      </w:pPr>
      <w:r w:rsidRPr="005F0D10">
        <w:rPr>
          <w:rFonts w:ascii="Museo Sans 300" w:eastAsia="MS Gothic" w:hAnsi="Museo Sans 300" w:cs="MS Gothic"/>
        </w:rPr>
        <w:t xml:space="preserve">  </w:t>
      </w:r>
      <w:r w:rsidRPr="005F0D10">
        <w:rPr>
          <w:rFonts w:ascii="Museo Sans 300" w:hAnsi="Museo Sans 300"/>
        </w:rPr>
        <w:t>Application</w:t>
      </w:r>
    </w:p>
    <w:p w14:paraId="4C548F73" w14:textId="77777777" w:rsidR="00FB3596" w:rsidRPr="005F0D10" w:rsidRDefault="00FB3596">
      <w:pPr>
        <w:rPr>
          <w:rFonts w:ascii="Museo Sans 300" w:hAnsi="Museo Sans 300"/>
        </w:rPr>
      </w:pPr>
    </w:p>
    <w:p w14:paraId="6310035F" w14:textId="77777777" w:rsidR="00FB3596" w:rsidRPr="005F0D10" w:rsidRDefault="00FB3596">
      <w:pPr>
        <w:rPr>
          <w:rFonts w:ascii="Museo Sans 300" w:hAnsi="Museo Sans 300"/>
        </w:rPr>
      </w:pPr>
    </w:p>
    <w:tbl>
      <w:tblPr>
        <w:tblStyle w:val="a5"/>
        <w:tblW w:w="13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80"/>
        <w:gridCol w:w="1590"/>
        <w:gridCol w:w="5130"/>
        <w:gridCol w:w="4950"/>
      </w:tblGrid>
      <w:tr w:rsidR="00FB3596" w:rsidRPr="005F0D10" w14:paraId="50690295" w14:textId="77777777" w:rsidTr="00917093">
        <w:trPr>
          <w:trHeight w:val="420"/>
        </w:trPr>
        <w:tc>
          <w:tcPr>
            <w:tcW w:w="13150" w:type="dxa"/>
            <w:gridSpan w:val="4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5E301F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Grade 5 / Chapter 7/8: Multiply Fractions/Divide Fractions</w:t>
            </w:r>
          </w:p>
        </w:tc>
      </w:tr>
      <w:tr w:rsidR="00FB3596" w:rsidRPr="005F0D10" w14:paraId="0A41331F" w14:textId="77777777" w:rsidTr="00917093">
        <w:tc>
          <w:tcPr>
            <w:tcW w:w="148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4E891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Problem #</w:t>
            </w:r>
          </w:p>
        </w:tc>
        <w:tc>
          <w:tcPr>
            <w:tcW w:w="159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AE5BB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Action (Keep/Modify/Delete)</w:t>
            </w:r>
          </w:p>
        </w:tc>
        <w:tc>
          <w:tcPr>
            <w:tcW w:w="513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C15B7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Details for the Action</w:t>
            </w:r>
          </w:p>
        </w:tc>
        <w:tc>
          <w:tcPr>
            <w:tcW w:w="495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1A0512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Rationale</w:t>
            </w:r>
          </w:p>
        </w:tc>
      </w:tr>
      <w:tr w:rsidR="00FB3596" w:rsidRPr="005F0D10" w14:paraId="7787B4DE" w14:textId="77777777" w:rsidTr="00917093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2ECDB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All Ch 7-8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530B3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Delete</w:t>
            </w:r>
          </w:p>
        </w:tc>
        <w:tc>
          <w:tcPr>
            <w:tcW w:w="5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A2423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892CC8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Chapter 7 and 8 were deleted and replaced with Engage NY Module 4.</w:t>
            </w:r>
          </w:p>
        </w:tc>
      </w:tr>
    </w:tbl>
    <w:p w14:paraId="2C329C0A" w14:textId="77777777" w:rsidR="00917093" w:rsidRPr="005F0D10" w:rsidRDefault="00917093">
      <w:pPr>
        <w:rPr>
          <w:rFonts w:ascii="Museo Sans 300" w:hAnsi="Museo Sans 300"/>
        </w:rPr>
      </w:pPr>
    </w:p>
    <w:tbl>
      <w:tblPr>
        <w:tblStyle w:val="a5"/>
        <w:tblW w:w="13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80"/>
        <w:gridCol w:w="1590"/>
        <w:gridCol w:w="10080"/>
      </w:tblGrid>
      <w:tr w:rsidR="00917093" w:rsidRPr="005F0D10" w14:paraId="03E156BD" w14:textId="77777777" w:rsidTr="00917093">
        <w:trPr>
          <w:trHeight w:val="420"/>
        </w:trPr>
        <w:tc>
          <w:tcPr>
            <w:tcW w:w="13150" w:type="dxa"/>
            <w:gridSpan w:val="3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8FAFC" w14:textId="77777777" w:rsidR="00917093" w:rsidRPr="005F0D10" w:rsidRDefault="00917093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Questions to be added:</w:t>
            </w:r>
          </w:p>
        </w:tc>
      </w:tr>
      <w:tr w:rsidR="00917093" w:rsidRPr="005F0D10" w14:paraId="605C4B1F" w14:textId="77777777" w:rsidTr="00917093">
        <w:tc>
          <w:tcPr>
            <w:tcW w:w="148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C9452F" w14:textId="77777777" w:rsidR="00917093" w:rsidRPr="005F0D10" w:rsidRDefault="00917093" w:rsidP="00917093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Added Lesson</w:t>
            </w:r>
          </w:p>
        </w:tc>
        <w:tc>
          <w:tcPr>
            <w:tcW w:w="159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00294" w14:textId="77777777" w:rsidR="00917093" w:rsidRPr="005F0D10" w:rsidRDefault="00917093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Source</w:t>
            </w:r>
          </w:p>
        </w:tc>
        <w:tc>
          <w:tcPr>
            <w:tcW w:w="1008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1FADD3" w14:textId="77777777" w:rsidR="00917093" w:rsidRPr="005F0D10" w:rsidRDefault="00917093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 xml:space="preserve">Question </w:t>
            </w:r>
          </w:p>
        </w:tc>
      </w:tr>
      <w:tr w:rsidR="00917093" w:rsidRPr="005F0D10" w14:paraId="7BD50632" w14:textId="77777777" w:rsidTr="00917093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ACB70" w14:textId="77777777" w:rsidR="00917093" w:rsidRPr="005F0D10" w:rsidRDefault="00917093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Module 4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B6619" w14:textId="5F6CA457" w:rsidR="00917093" w:rsidRPr="005F0D10" w:rsidRDefault="00B6487B" w:rsidP="00B6639D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hyperlink r:id="rId13" w:history="1">
              <w:r w:rsidR="00917093" w:rsidRPr="005F0D10">
                <w:rPr>
                  <w:rStyle w:val="Hyperlink"/>
                  <w:rFonts w:ascii="Museo Sans 300" w:hAnsi="Museo Sans 300"/>
                </w:rPr>
                <w:t>EngageNY</w:t>
              </w:r>
              <w:r w:rsidR="00064B5B" w:rsidRPr="005F0D10">
                <w:rPr>
                  <w:rStyle w:val="Hyperlink"/>
                  <w:rFonts w:ascii="Museo Sans 300" w:hAnsi="Museo Sans 300"/>
                </w:rPr>
                <w:t xml:space="preserve"> Module 5, End </w:t>
              </w:r>
              <w:r w:rsidR="00B674E9" w:rsidRPr="005F0D10">
                <w:rPr>
                  <w:rStyle w:val="Hyperlink"/>
                  <w:rFonts w:ascii="Museo Sans 300" w:hAnsi="Museo Sans 300"/>
                </w:rPr>
                <w:t>of</w:t>
              </w:r>
              <w:r w:rsidR="00064B5B" w:rsidRPr="005F0D10">
                <w:rPr>
                  <w:rStyle w:val="Hyperlink"/>
                  <w:rFonts w:ascii="Museo Sans 300" w:hAnsi="Museo Sans 300"/>
                </w:rPr>
                <w:t xml:space="preserve"> </w:t>
              </w:r>
              <w:r w:rsidR="00B674E9" w:rsidRPr="005F0D10">
                <w:rPr>
                  <w:rStyle w:val="Hyperlink"/>
                  <w:rFonts w:ascii="Museo Sans 300" w:hAnsi="Museo Sans 300"/>
                </w:rPr>
                <w:t xml:space="preserve"> module</w:t>
              </w:r>
              <w:r w:rsidR="00B6639D" w:rsidRPr="005F0D10">
                <w:rPr>
                  <w:rStyle w:val="Hyperlink"/>
                  <w:rFonts w:ascii="Museo Sans 300" w:hAnsi="Museo Sans 300"/>
                </w:rPr>
                <w:t xml:space="preserve"> assessment</w:t>
              </w:r>
            </w:hyperlink>
          </w:p>
        </w:tc>
        <w:tc>
          <w:tcPr>
            <w:tcW w:w="10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8A1D3" w14:textId="0C9B1086" w:rsidR="00917093" w:rsidRPr="005F0D10" w:rsidRDefault="00917093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</w:tbl>
    <w:p w14:paraId="365BB79B" w14:textId="77777777" w:rsidR="00FB3596" w:rsidRPr="005F0D10" w:rsidRDefault="00FB3596">
      <w:pPr>
        <w:rPr>
          <w:rFonts w:ascii="Museo Sans 300" w:hAnsi="Museo Sans 300"/>
        </w:rPr>
      </w:pPr>
    </w:p>
    <w:p w14:paraId="78458A5D" w14:textId="77777777" w:rsidR="00991989" w:rsidRPr="005F0D10" w:rsidRDefault="00991989">
      <w:pPr>
        <w:rPr>
          <w:rFonts w:ascii="Museo Sans 300" w:hAnsi="Museo Sans 300"/>
          <w:b/>
        </w:rPr>
      </w:pPr>
      <w:r w:rsidRPr="005F0D10">
        <w:rPr>
          <w:rFonts w:ascii="Museo Sans 300" w:hAnsi="Museo Sans 300"/>
          <w:b/>
        </w:rPr>
        <w:t>Chapter 9</w:t>
      </w:r>
    </w:p>
    <w:p w14:paraId="3F773426" w14:textId="1ED9FA93" w:rsidR="00FB3596" w:rsidRPr="005F0D10" w:rsidRDefault="005850F0">
      <w:pPr>
        <w:rPr>
          <w:rFonts w:ascii="Museo Sans 300" w:hAnsi="Museo Sans 300"/>
        </w:rPr>
      </w:pPr>
      <w:r w:rsidRPr="005F0D10">
        <w:rPr>
          <w:rFonts w:ascii="Museo Sans 300" w:hAnsi="Museo Sans 300"/>
        </w:rPr>
        <w:t xml:space="preserve">Based on the standards addressed in the chapter, this assessment should address the following aspects of rigor: </w:t>
      </w:r>
    </w:p>
    <w:p w14:paraId="5B1871BE" w14:textId="77777777" w:rsidR="00917093" w:rsidRPr="005F0D10" w:rsidRDefault="00917093" w:rsidP="00917093">
      <w:pPr>
        <w:rPr>
          <w:rFonts w:ascii="Museo Sans 300" w:hAnsi="Museo Sans 300"/>
        </w:rPr>
      </w:pPr>
      <w:r w:rsidRPr="005F0D10">
        <w:rPr>
          <w:rFonts w:ascii="Museo Sans 300" w:eastAsia="MS Gothic" w:hAnsi="Museo Sans 300" w:cs="MS Gothic"/>
        </w:rPr>
        <w:t xml:space="preserve">  </w:t>
      </w:r>
      <w:r w:rsidRPr="005F0D10">
        <w:rPr>
          <w:rFonts w:ascii="Museo Sans 300" w:hAnsi="Museo Sans 300"/>
        </w:rPr>
        <w:t>Procedural Skill/Fluency</w:t>
      </w:r>
    </w:p>
    <w:p w14:paraId="53D05AFE" w14:textId="77777777" w:rsidR="00917093" w:rsidRPr="005F0D10" w:rsidRDefault="00917093" w:rsidP="00917093">
      <w:pPr>
        <w:rPr>
          <w:rFonts w:ascii="Museo Sans 300" w:hAnsi="Museo Sans 300"/>
        </w:rPr>
      </w:pPr>
      <w:r w:rsidRPr="005F0D10">
        <w:rPr>
          <w:rFonts w:ascii="Segoe UI Symbol" w:eastAsia="MS Gothic" w:hAnsi="Segoe UI Symbol" w:cs="Segoe UI Symbol"/>
        </w:rPr>
        <w:t>✓</w:t>
      </w:r>
      <w:r w:rsidRPr="005F0D10">
        <w:rPr>
          <w:rFonts w:ascii="Museo Sans 300" w:hAnsi="Museo Sans 300"/>
        </w:rPr>
        <w:t>Conceptual Understanding</w:t>
      </w:r>
    </w:p>
    <w:p w14:paraId="7B3F9B5C" w14:textId="77777777" w:rsidR="00917093" w:rsidRPr="005F0D10" w:rsidRDefault="00917093" w:rsidP="00917093">
      <w:pPr>
        <w:rPr>
          <w:rFonts w:ascii="Museo Sans 300" w:hAnsi="Museo Sans 300"/>
        </w:rPr>
      </w:pPr>
      <w:r w:rsidRPr="005F0D10">
        <w:rPr>
          <w:rFonts w:ascii="Segoe UI Symbol" w:eastAsia="MS Gothic" w:hAnsi="Segoe UI Symbol" w:cs="Segoe UI Symbol"/>
        </w:rPr>
        <w:lastRenderedPageBreak/>
        <w:t>✓</w:t>
      </w:r>
      <w:r w:rsidRPr="005F0D10">
        <w:rPr>
          <w:rFonts w:ascii="Museo Sans 300" w:hAnsi="Museo Sans 300"/>
        </w:rPr>
        <w:t>Application</w:t>
      </w:r>
    </w:p>
    <w:p w14:paraId="52381780" w14:textId="77777777" w:rsidR="00FB3596" w:rsidRPr="005F0D10" w:rsidRDefault="00FB3596">
      <w:pPr>
        <w:rPr>
          <w:rFonts w:ascii="Museo Sans 300" w:hAnsi="Museo Sans 300"/>
        </w:rPr>
      </w:pPr>
    </w:p>
    <w:tbl>
      <w:tblPr>
        <w:tblStyle w:val="a6"/>
        <w:tblW w:w="13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80"/>
        <w:gridCol w:w="1500"/>
        <w:gridCol w:w="5220"/>
        <w:gridCol w:w="4950"/>
      </w:tblGrid>
      <w:tr w:rsidR="00FB3596" w:rsidRPr="005F0D10" w14:paraId="574DCE23" w14:textId="77777777" w:rsidTr="00917093">
        <w:trPr>
          <w:trHeight w:val="420"/>
        </w:trPr>
        <w:tc>
          <w:tcPr>
            <w:tcW w:w="13150" w:type="dxa"/>
            <w:gridSpan w:val="4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EA65BC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 xml:space="preserve">Grade 5 / Chapter 9 Patterns and Graphing: </w:t>
            </w:r>
          </w:p>
        </w:tc>
      </w:tr>
      <w:tr w:rsidR="00FB3596" w:rsidRPr="005F0D10" w14:paraId="723870AE" w14:textId="77777777" w:rsidTr="00917093">
        <w:tc>
          <w:tcPr>
            <w:tcW w:w="148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A03AF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Problem #</w:t>
            </w:r>
          </w:p>
        </w:tc>
        <w:tc>
          <w:tcPr>
            <w:tcW w:w="150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C2AC9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Action (Keep/Modify/Delete)</w:t>
            </w:r>
          </w:p>
        </w:tc>
        <w:tc>
          <w:tcPr>
            <w:tcW w:w="522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225588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Details for the Action</w:t>
            </w:r>
          </w:p>
        </w:tc>
        <w:tc>
          <w:tcPr>
            <w:tcW w:w="495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82D8D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Rationale</w:t>
            </w:r>
          </w:p>
        </w:tc>
      </w:tr>
      <w:tr w:rsidR="00FB3596" w:rsidRPr="005F0D10" w14:paraId="22FBC7F8" w14:textId="77777777" w:rsidTr="00917093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7CA14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1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05FAC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Keep</w:t>
            </w:r>
          </w:p>
        </w:tc>
        <w:tc>
          <w:tcPr>
            <w:tcW w:w="52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30D73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279E96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FB3596" w:rsidRPr="005F0D10" w14:paraId="57584A09" w14:textId="77777777" w:rsidTr="00917093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34917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2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7C296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Delete</w:t>
            </w:r>
          </w:p>
        </w:tc>
        <w:tc>
          <w:tcPr>
            <w:tcW w:w="52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40B60F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50E74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Aligned to 6.SP.B.5c</w:t>
            </w:r>
          </w:p>
        </w:tc>
      </w:tr>
      <w:tr w:rsidR="00FB3596" w:rsidRPr="005F0D10" w14:paraId="7DDCE42F" w14:textId="77777777" w:rsidTr="00917093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1D2990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3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0618B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Delete</w:t>
            </w:r>
          </w:p>
        </w:tc>
        <w:tc>
          <w:tcPr>
            <w:tcW w:w="52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3AB817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4EC5F" w14:textId="77777777" w:rsidR="00FB3596" w:rsidRPr="005F0D10" w:rsidRDefault="00D50431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Guidance document: L</w:t>
            </w:r>
            <w:r w:rsidR="005850F0" w:rsidRPr="005F0D10">
              <w:rPr>
                <w:rFonts w:ascii="Museo Sans 300" w:hAnsi="Museo Sans 300"/>
              </w:rPr>
              <w:t>esson deleted</w:t>
            </w:r>
          </w:p>
        </w:tc>
      </w:tr>
      <w:tr w:rsidR="00FB3596" w:rsidRPr="005F0D10" w14:paraId="25B75449" w14:textId="77777777" w:rsidTr="00917093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AD098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4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9111E3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Keep</w:t>
            </w:r>
          </w:p>
        </w:tc>
        <w:tc>
          <w:tcPr>
            <w:tcW w:w="52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6813EC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11249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FB3596" w:rsidRPr="005F0D10" w14:paraId="542A5B45" w14:textId="77777777" w:rsidTr="00917093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293F3A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5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B4B38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Keep</w:t>
            </w:r>
          </w:p>
        </w:tc>
        <w:tc>
          <w:tcPr>
            <w:tcW w:w="52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317132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05A71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FB3596" w:rsidRPr="005F0D10" w14:paraId="05F0CE98" w14:textId="77777777" w:rsidTr="00917093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C4513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6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2DB7F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Delete</w:t>
            </w:r>
          </w:p>
        </w:tc>
        <w:tc>
          <w:tcPr>
            <w:tcW w:w="52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B58B3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6A266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Guidance document: See modification to Lesson 9.6</w:t>
            </w:r>
          </w:p>
        </w:tc>
      </w:tr>
      <w:tr w:rsidR="00FB3596" w:rsidRPr="005F0D10" w14:paraId="1C693521" w14:textId="77777777" w:rsidTr="00917093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23ECA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7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9F8D3E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Keep</w:t>
            </w:r>
          </w:p>
        </w:tc>
        <w:tc>
          <w:tcPr>
            <w:tcW w:w="52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A76C3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AB159E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FB3596" w:rsidRPr="005F0D10" w14:paraId="660ECCC1" w14:textId="77777777" w:rsidTr="00917093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27E7AB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8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EF32D6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Keep</w:t>
            </w:r>
          </w:p>
        </w:tc>
        <w:tc>
          <w:tcPr>
            <w:tcW w:w="52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DF98F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BB72A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FB3596" w:rsidRPr="005F0D10" w14:paraId="552E03B4" w14:textId="77777777" w:rsidTr="00917093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1E3C0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9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B1C35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Delete</w:t>
            </w:r>
          </w:p>
        </w:tc>
        <w:tc>
          <w:tcPr>
            <w:tcW w:w="52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606D3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10CA4F" w14:textId="77777777" w:rsidR="00FB3596" w:rsidRPr="005F0D10" w:rsidRDefault="00D50431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Guidance document: Le</w:t>
            </w:r>
            <w:r w:rsidR="005850F0" w:rsidRPr="005F0D10">
              <w:rPr>
                <w:rFonts w:ascii="Museo Sans 300" w:hAnsi="Museo Sans 300"/>
              </w:rPr>
              <w:t>sson deleted</w:t>
            </w:r>
          </w:p>
        </w:tc>
      </w:tr>
      <w:tr w:rsidR="00FB3596" w:rsidRPr="005F0D10" w14:paraId="335A7708" w14:textId="77777777" w:rsidTr="00917093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0E369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10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116DF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Delete</w:t>
            </w:r>
          </w:p>
        </w:tc>
        <w:tc>
          <w:tcPr>
            <w:tcW w:w="52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476026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406474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Aligned to 6.SP.B.5c</w:t>
            </w:r>
          </w:p>
        </w:tc>
      </w:tr>
      <w:tr w:rsidR="00FB3596" w:rsidRPr="005F0D10" w14:paraId="54848C88" w14:textId="77777777" w:rsidTr="00917093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52CEC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11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92A5B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Delete</w:t>
            </w:r>
          </w:p>
        </w:tc>
        <w:tc>
          <w:tcPr>
            <w:tcW w:w="52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0ACFFB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9B1BD" w14:textId="77777777" w:rsidR="00FB3596" w:rsidRPr="005F0D10" w:rsidRDefault="00D50431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Guidance document: L</w:t>
            </w:r>
            <w:r w:rsidR="005850F0" w:rsidRPr="005F0D10">
              <w:rPr>
                <w:rFonts w:ascii="Museo Sans 300" w:hAnsi="Museo Sans 300"/>
              </w:rPr>
              <w:t>esson deleted</w:t>
            </w:r>
          </w:p>
        </w:tc>
      </w:tr>
      <w:tr w:rsidR="00FB3596" w:rsidRPr="005F0D10" w14:paraId="3DF73CA2" w14:textId="77777777" w:rsidTr="00917093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01452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12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8829B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Modify</w:t>
            </w:r>
          </w:p>
        </w:tc>
        <w:tc>
          <w:tcPr>
            <w:tcW w:w="52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72EAD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Delete second sentence in Part A.</w:t>
            </w: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68FCA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Guidance document: See modification to Lesson 9.6</w:t>
            </w:r>
          </w:p>
        </w:tc>
      </w:tr>
      <w:tr w:rsidR="00FB3596" w:rsidRPr="005F0D10" w14:paraId="20F07457" w14:textId="77777777" w:rsidTr="00917093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DDD41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13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DEE9D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Delete</w:t>
            </w:r>
          </w:p>
        </w:tc>
        <w:tc>
          <w:tcPr>
            <w:tcW w:w="52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37DB5E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7994B" w14:textId="77777777" w:rsidR="00FB3596" w:rsidRPr="005F0D10" w:rsidRDefault="00D50431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Guidance document: L</w:t>
            </w:r>
            <w:r w:rsidR="005850F0" w:rsidRPr="005F0D10">
              <w:rPr>
                <w:rFonts w:ascii="Museo Sans 300" w:hAnsi="Museo Sans 300"/>
              </w:rPr>
              <w:t>esson deleted</w:t>
            </w:r>
          </w:p>
        </w:tc>
      </w:tr>
      <w:tr w:rsidR="00FB3596" w:rsidRPr="005F0D10" w14:paraId="3E4CFAFB" w14:textId="77777777" w:rsidTr="00917093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BF9E2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14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9E297F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Keep</w:t>
            </w:r>
          </w:p>
        </w:tc>
        <w:tc>
          <w:tcPr>
            <w:tcW w:w="52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AB12C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BBC21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FB3596" w:rsidRPr="005F0D10" w14:paraId="4C88154A" w14:textId="77777777" w:rsidTr="00917093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5437B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lastRenderedPageBreak/>
              <w:t>15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A866C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Delete</w:t>
            </w:r>
          </w:p>
        </w:tc>
        <w:tc>
          <w:tcPr>
            <w:tcW w:w="52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3B4AC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729B6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Guidance document: See modification to Lesson 9.6</w:t>
            </w:r>
          </w:p>
        </w:tc>
      </w:tr>
      <w:tr w:rsidR="00FB3596" w:rsidRPr="005F0D10" w14:paraId="55877180" w14:textId="77777777" w:rsidTr="00917093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5A07C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16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A7E67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Modify</w:t>
            </w:r>
          </w:p>
        </w:tc>
        <w:tc>
          <w:tcPr>
            <w:tcW w:w="52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00896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Remove directions “How can making a table help you?”, and replace with “Show your work.”</w:t>
            </w: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65429" w14:textId="2B6EA11C" w:rsidR="00FB3596" w:rsidRPr="005F0D10" w:rsidRDefault="00D50431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 xml:space="preserve">Assessment </w:t>
            </w:r>
            <w:r w:rsidR="005850F0" w:rsidRPr="005F0D10">
              <w:rPr>
                <w:rFonts w:ascii="Museo Sans 300" w:hAnsi="Museo Sans 300"/>
              </w:rPr>
              <w:t xml:space="preserve">Rule of </w:t>
            </w:r>
            <w:r w:rsidRPr="005F0D10">
              <w:rPr>
                <w:rFonts w:ascii="Museo Sans 300" w:hAnsi="Museo Sans 300"/>
              </w:rPr>
              <w:t>T</w:t>
            </w:r>
            <w:r w:rsidR="005850F0" w:rsidRPr="005F0D10">
              <w:rPr>
                <w:rFonts w:ascii="Museo Sans 300" w:hAnsi="Museo Sans 300"/>
              </w:rPr>
              <w:t xml:space="preserve">humb: </w:t>
            </w:r>
            <w:r w:rsidRPr="005F0D10">
              <w:rPr>
                <w:rFonts w:ascii="Museo Sans 300" w:hAnsi="Museo Sans 300"/>
              </w:rPr>
              <w:t xml:space="preserve">Question </w:t>
            </w:r>
            <w:r w:rsidR="005850F0" w:rsidRPr="005F0D10">
              <w:rPr>
                <w:rFonts w:ascii="Museo Sans 300" w:hAnsi="Museo Sans 300"/>
              </w:rPr>
              <w:t>requires a specific strategy</w:t>
            </w:r>
            <w:r w:rsidRPr="005F0D10">
              <w:rPr>
                <w:rFonts w:ascii="Museo Sans 300" w:hAnsi="Museo Sans 300"/>
              </w:rPr>
              <w:t>.</w:t>
            </w:r>
          </w:p>
        </w:tc>
      </w:tr>
    </w:tbl>
    <w:p w14:paraId="481A15B7" w14:textId="11E0C06F" w:rsidR="00A41641" w:rsidRPr="005F0D10" w:rsidRDefault="00A41641">
      <w:pPr>
        <w:rPr>
          <w:rFonts w:ascii="Museo Sans 300" w:hAnsi="Museo Sans 300"/>
        </w:rPr>
      </w:pPr>
    </w:p>
    <w:p w14:paraId="76431DBD" w14:textId="77777777" w:rsidR="00A41641" w:rsidRPr="005F0D10" w:rsidRDefault="00A41641">
      <w:pPr>
        <w:rPr>
          <w:rFonts w:ascii="Museo Sans 300" w:hAnsi="Museo Sans 300"/>
        </w:rPr>
      </w:pPr>
      <w:r w:rsidRPr="005F0D10">
        <w:rPr>
          <w:rFonts w:ascii="Museo Sans 300" w:hAnsi="Museo Sans 300"/>
        </w:rPr>
        <w:br w:type="page"/>
      </w:r>
    </w:p>
    <w:p w14:paraId="4ECC6237" w14:textId="77777777" w:rsidR="00917093" w:rsidRPr="005F0D10" w:rsidRDefault="00917093">
      <w:pPr>
        <w:rPr>
          <w:rFonts w:ascii="Museo Sans 300" w:hAnsi="Museo Sans 300"/>
        </w:rPr>
      </w:pPr>
    </w:p>
    <w:tbl>
      <w:tblPr>
        <w:tblStyle w:val="a6"/>
        <w:tblW w:w="130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63"/>
        <w:gridCol w:w="1483"/>
        <w:gridCol w:w="10059"/>
      </w:tblGrid>
      <w:tr w:rsidR="00917093" w:rsidRPr="005F0D10" w14:paraId="7A599AA2" w14:textId="77777777" w:rsidTr="00A41641">
        <w:trPr>
          <w:trHeight w:val="260"/>
        </w:trPr>
        <w:tc>
          <w:tcPr>
            <w:tcW w:w="13005" w:type="dxa"/>
            <w:gridSpan w:val="3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FDBA2" w14:textId="77777777" w:rsidR="00917093" w:rsidRPr="005F0D10" w:rsidRDefault="00917093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Questions to be added:</w:t>
            </w:r>
          </w:p>
        </w:tc>
      </w:tr>
      <w:tr w:rsidR="00917093" w:rsidRPr="005F0D10" w14:paraId="2796F868" w14:textId="77777777" w:rsidTr="00A41641">
        <w:trPr>
          <w:trHeight w:val="323"/>
        </w:trPr>
        <w:tc>
          <w:tcPr>
            <w:tcW w:w="1463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E2F50" w14:textId="77777777" w:rsidR="00917093" w:rsidRPr="005F0D10" w:rsidRDefault="00917093" w:rsidP="00917093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Added Lesson</w:t>
            </w:r>
          </w:p>
        </w:tc>
        <w:tc>
          <w:tcPr>
            <w:tcW w:w="1483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9F0A6" w14:textId="77777777" w:rsidR="00917093" w:rsidRPr="005F0D10" w:rsidRDefault="00917093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Source</w:t>
            </w:r>
          </w:p>
        </w:tc>
        <w:tc>
          <w:tcPr>
            <w:tcW w:w="10058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1C8F3" w14:textId="77777777" w:rsidR="00917093" w:rsidRPr="005F0D10" w:rsidRDefault="00917093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 xml:space="preserve">Question </w:t>
            </w:r>
          </w:p>
        </w:tc>
      </w:tr>
      <w:tr w:rsidR="00917093" w:rsidRPr="005F0D10" w14:paraId="1F399542" w14:textId="77777777" w:rsidTr="00A41641">
        <w:trPr>
          <w:trHeight w:val="3070"/>
        </w:trPr>
        <w:tc>
          <w:tcPr>
            <w:tcW w:w="14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4775C" w14:textId="77777777" w:rsidR="00917093" w:rsidRPr="005F0D10" w:rsidRDefault="00917093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9.1.1; 9.2.1</w:t>
            </w:r>
          </w:p>
        </w:tc>
        <w:tc>
          <w:tcPr>
            <w:tcW w:w="14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23EC7F" w14:textId="65E9909E" w:rsidR="00917093" w:rsidRPr="005F0D10" w:rsidRDefault="00B6487B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hyperlink r:id="rId14" w:history="1">
              <w:r w:rsidR="00917093" w:rsidRPr="005F0D10">
                <w:rPr>
                  <w:rStyle w:val="Hyperlink"/>
                  <w:rFonts w:ascii="Museo Sans 300" w:hAnsi="Museo Sans 300"/>
                </w:rPr>
                <w:t>EngageNY, Module 6</w:t>
              </w:r>
              <w:r w:rsidR="00064B5B" w:rsidRPr="005F0D10">
                <w:rPr>
                  <w:rStyle w:val="Hyperlink"/>
                  <w:rFonts w:ascii="Museo Sans 300" w:hAnsi="Museo Sans 300"/>
                </w:rPr>
                <w:t>,</w:t>
              </w:r>
              <w:r w:rsidR="00917093" w:rsidRPr="005F0D10">
                <w:rPr>
                  <w:rStyle w:val="Hyperlink"/>
                  <w:rFonts w:ascii="Museo Sans 300" w:hAnsi="Museo Sans 300"/>
                </w:rPr>
                <w:t xml:space="preserve"> Mid Module Assessment</w:t>
              </w:r>
              <w:r w:rsidR="00B6639D" w:rsidRPr="005F0D10">
                <w:rPr>
                  <w:rStyle w:val="Hyperlink"/>
                  <w:rFonts w:ascii="Museo Sans 300" w:hAnsi="Museo Sans 300"/>
                </w:rPr>
                <w:t>: #1 &amp;</w:t>
              </w:r>
              <w:r w:rsidR="00917093" w:rsidRPr="005F0D10">
                <w:rPr>
                  <w:rStyle w:val="Hyperlink"/>
                  <w:rFonts w:ascii="Museo Sans 300" w:hAnsi="Museo Sans 300"/>
                </w:rPr>
                <w:t xml:space="preserve"> #2</w:t>
              </w:r>
            </w:hyperlink>
          </w:p>
        </w:tc>
        <w:tc>
          <w:tcPr>
            <w:tcW w:w="100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4A971" w14:textId="77777777" w:rsidR="00917093" w:rsidRPr="005F0D10" w:rsidRDefault="00917093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  <w:noProof/>
              </w:rPr>
              <w:drawing>
                <wp:inline distT="114300" distB="114300" distL="114300" distR="114300" wp14:anchorId="7E732E52" wp14:editId="59DD125B">
                  <wp:extent cx="4035972" cy="2459420"/>
                  <wp:effectExtent l="0" t="0" r="3175" b="0"/>
                  <wp:docPr id="1" name="image0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3.png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6127" cy="246560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4D551DB4" w14:textId="77777777" w:rsidR="00917093" w:rsidRPr="005F0D10" w:rsidRDefault="00917093" w:rsidP="00917093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  <w:p w14:paraId="5561716F" w14:textId="77777777" w:rsidR="00917093" w:rsidRPr="005F0D10" w:rsidRDefault="00917093" w:rsidP="00917093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  <w:p w14:paraId="16499082" w14:textId="77777777" w:rsidR="00917093" w:rsidRPr="005F0D10" w:rsidRDefault="00917093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NOTE: Chapter-level rule of thumb</w:t>
            </w:r>
          </w:p>
        </w:tc>
      </w:tr>
    </w:tbl>
    <w:p w14:paraId="08DD43ED" w14:textId="77777777" w:rsidR="00991989" w:rsidRPr="005F0D10" w:rsidRDefault="00991989">
      <w:pPr>
        <w:rPr>
          <w:rFonts w:ascii="Museo Sans 300" w:hAnsi="Museo Sans 300"/>
        </w:rPr>
      </w:pPr>
    </w:p>
    <w:p w14:paraId="148C5D4F" w14:textId="77777777" w:rsidR="00A41641" w:rsidRPr="005F0D10" w:rsidRDefault="00A41641">
      <w:pPr>
        <w:rPr>
          <w:rFonts w:ascii="Museo Sans 300" w:hAnsi="Museo Sans 300"/>
          <w:b/>
        </w:rPr>
      </w:pPr>
      <w:r w:rsidRPr="005F0D10">
        <w:rPr>
          <w:rFonts w:ascii="Museo Sans 300" w:hAnsi="Museo Sans 300"/>
          <w:b/>
        </w:rPr>
        <w:br w:type="page"/>
      </w:r>
    </w:p>
    <w:p w14:paraId="3286FF05" w14:textId="11160361" w:rsidR="00991989" w:rsidRPr="005F0D10" w:rsidRDefault="00991989">
      <w:pPr>
        <w:rPr>
          <w:rFonts w:ascii="Museo Sans 300" w:hAnsi="Museo Sans 300"/>
          <w:b/>
        </w:rPr>
      </w:pPr>
      <w:r w:rsidRPr="005F0D10">
        <w:rPr>
          <w:rFonts w:ascii="Museo Sans 300" w:hAnsi="Museo Sans 300"/>
          <w:b/>
        </w:rPr>
        <w:lastRenderedPageBreak/>
        <w:t>Chapter 10</w:t>
      </w:r>
    </w:p>
    <w:p w14:paraId="7F1FCA22" w14:textId="7FF22E0A" w:rsidR="00FB3596" w:rsidRPr="005F0D10" w:rsidRDefault="005850F0">
      <w:pPr>
        <w:rPr>
          <w:rFonts w:ascii="Museo Sans 300" w:hAnsi="Museo Sans 300"/>
        </w:rPr>
      </w:pPr>
      <w:r w:rsidRPr="005F0D10">
        <w:rPr>
          <w:rFonts w:ascii="Museo Sans 300" w:hAnsi="Museo Sans 300"/>
        </w:rPr>
        <w:t xml:space="preserve">Based on the standards addressed in the chapter, this assessment should address the following aspects of rigor: </w:t>
      </w:r>
    </w:p>
    <w:p w14:paraId="019A6D4C" w14:textId="77777777" w:rsidR="00917093" w:rsidRPr="005F0D10" w:rsidRDefault="00917093" w:rsidP="00917093">
      <w:pPr>
        <w:rPr>
          <w:rFonts w:ascii="Museo Sans 300" w:hAnsi="Museo Sans 300"/>
        </w:rPr>
      </w:pPr>
      <w:r w:rsidRPr="005F0D10">
        <w:rPr>
          <w:rFonts w:ascii="Segoe UI Symbol" w:eastAsia="MS Gothic" w:hAnsi="Segoe UI Symbol" w:cs="Segoe UI Symbol"/>
        </w:rPr>
        <w:t>✓</w:t>
      </w:r>
      <w:r w:rsidRPr="005F0D10">
        <w:rPr>
          <w:rFonts w:ascii="Museo Sans 300" w:hAnsi="Museo Sans 300"/>
        </w:rPr>
        <w:t>Procedural Skill/Fluency</w:t>
      </w:r>
    </w:p>
    <w:p w14:paraId="1C5FA24D" w14:textId="77777777" w:rsidR="00917093" w:rsidRPr="005F0D10" w:rsidRDefault="00917093" w:rsidP="00917093">
      <w:pPr>
        <w:rPr>
          <w:rFonts w:ascii="Museo Sans 300" w:hAnsi="Museo Sans 300"/>
        </w:rPr>
      </w:pPr>
      <w:r w:rsidRPr="005F0D10">
        <w:rPr>
          <w:rFonts w:ascii="Museo Sans 300" w:eastAsia="MS Gothic" w:hAnsi="Museo Sans 300" w:cs="MS Gothic"/>
        </w:rPr>
        <w:t xml:space="preserve">  </w:t>
      </w:r>
      <w:r w:rsidRPr="005F0D10">
        <w:rPr>
          <w:rFonts w:ascii="Museo Sans 300" w:hAnsi="Museo Sans 300"/>
        </w:rPr>
        <w:t>Conceptual Understanding</w:t>
      </w:r>
    </w:p>
    <w:p w14:paraId="1BE22577" w14:textId="77777777" w:rsidR="00917093" w:rsidRPr="005F0D10" w:rsidRDefault="00917093" w:rsidP="00917093">
      <w:pPr>
        <w:rPr>
          <w:rFonts w:ascii="Museo Sans 300" w:hAnsi="Museo Sans 300"/>
        </w:rPr>
      </w:pPr>
      <w:r w:rsidRPr="005F0D10">
        <w:rPr>
          <w:rFonts w:ascii="Segoe UI Symbol" w:eastAsia="MS Gothic" w:hAnsi="Segoe UI Symbol" w:cs="Segoe UI Symbol"/>
        </w:rPr>
        <w:t>✓</w:t>
      </w:r>
      <w:r w:rsidRPr="005F0D10">
        <w:rPr>
          <w:rFonts w:ascii="Museo Sans 300" w:hAnsi="Museo Sans 300"/>
        </w:rPr>
        <w:t>Application</w:t>
      </w:r>
    </w:p>
    <w:p w14:paraId="4DC3FBC4" w14:textId="77777777" w:rsidR="00FB3596" w:rsidRPr="005F0D10" w:rsidRDefault="00FB3596">
      <w:pPr>
        <w:rPr>
          <w:rFonts w:ascii="Museo Sans 300" w:hAnsi="Museo Sans 300"/>
        </w:rPr>
      </w:pPr>
    </w:p>
    <w:tbl>
      <w:tblPr>
        <w:tblStyle w:val="a7"/>
        <w:tblW w:w="13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80"/>
        <w:gridCol w:w="1590"/>
        <w:gridCol w:w="5130"/>
        <w:gridCol w:w="4950"/>
      </w:tblGrid>
      <w:tr w:rsidR="00FB3596" w:rsidRPr="005F0D10" w14:paraId="43A99CF1" w14:textId="77777777" w:rsidTr="00917093">
        <w:trPr>
          <w:cantSplit/>
          <w:trHeight w:val="420"/>
        </w:trPr>
        <w:tc>
          <w:tcPr>
            <w:tcW w:w="13150" w:type="dxa"/>
            <w:gridSpan w:val="4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E72DE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 xml:space="preserve">Grade 5 / Chapter 10: Converting Units of Measurement </w:t>
            </w:r>
          </w:p>
        </w:tc>
      </w:tr>
      <w:tr w:rsidR="00FB3596" w:rsidRPr="005F0D10" w14:paraId="38915622" w14:textId="77777777" w:rsidTr="00917093">
        <w:trPr>
          <w:cantSplit/>
        </w:trPr>
        <w:tc>
          <w:tcPr>
            <w:tcW w:w="148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6B1C6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Problem #</w:t>
            </w:r>
          </w:p>
        </w:tc>
        <w:tc>
          <w:tcPr>
            <w:tcW w:w="159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0EEC2A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Action (Keep/Modify/Delete)</w:t>
            </w:r>
          </w:p>
        </w:tc>
        <w:tc>
          <w:tcPr>
            <w:tcW w:w="513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871565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Details for the Action</w:t>
            </w:r>
          </w:p>
        </w:tc>
        <w:tc>
          <w:tcPr>
            <w:tcW w:w="495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CB390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Rationale</w:t>
            </w:r>
          </w:p>
        </w:tc>
      </w:tr>
      <w:tr w:rsidR="00FB3596" w:rsidRPr="005F0D10" w14:paraId="00359A97" w14:textId="77777777" w:rsidTr="00917093">
        <w:trPr>
          <w:cantSplit/>
        </w:trPr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22062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1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114C2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Keep</w:t>
            </w:r>
          </w:p>
        </w:tc>
        <w:tc>
          <w:tcPr>
            <w:tcW w:w="5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6496B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B59EB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FB3596" w:rsidRPr="005F0D10" w14:paraId="65D90658" w14:textId="77777777" w:rsidTr="00917093">
        <w:trPr>
          <w:cantSplit/>
        </w:trPr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83D0B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2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CA8C96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Keep</w:t>
            </w:r>
          </w:p>
        </w:tc>
        <w:tc>
          <w:tcPr>
            <w:tcW w:w="5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804A8F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91149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FB3596" w:rsidRPr="005F0D10" w14:paraId="094CCA78" w14:textId="77777777" w:rsidTr="00917093">
        <w:trPr>
          <w:cantSplit/>
        </w:trPr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53C3A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3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46A3D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Modify</w:t>
            </w:r>
          </w:p>
        </w:tc>
        <w:tc>
          <w:tcPr>
            <w:tcW w:w="5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C98F4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Delete Part B</w:t>
            </w: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24869A" w14:textId="4E27827E" w:rsidR="00FB3596" w:rsidRPr="005F0D10" w:rsidRDefault="00D50431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 xml:space="preserve">Assessment </w:t>
            </w:r>
            <w:r w:rsidR="005850F0" w:rsidRPr="005F0D10">
              <w:rPr>
                <w:rFonts w:ascii="Museo Sans 300" w:hAnsi="Museo Sans 300"/>
              </w:rPr>
              <w:t xml:space="preserve">Rule of </w:t>
            </w:r>
            <w:r w:rsidRPr="005F0D10">
              <w:rPr>
                <w:rFonts w:ascii="Museo Sans 300" w:hAnsi="Museo Sans 300"/>
              </w:rPr>
              <w:t>T</w:t>
            </w:r>
            <w:r w:rsidR="005850F0" w:rsidRPr="005F0D10">
              <w:rPr>
                <w:rFonts w:ascii="Museo Sans 300" w:hAnsi="Museo Sans 300"/>
              </w:rPr>
              <w:t xml:space="preserve">humb: </w:t>
            </w:r>
            <w:r w:rsidRPr="005F0D10">
              <w:rPr>
                <w:rFonts w:ascii="Museo Sans 300" w:hAnsi="Museo Sans 300"/>
              </w:rPr>
              <w:t xml:space="preserve">Question </w:t>
            </w:r>
            <w:r w:rsidR="005850F0" w:rsidRPr="005F0D10">
              <w:rPr>
                <w:rFonts w:ascii="Museo Sans 300" w:hAnsi="Museo Sans 300"/>
              </w:rPr>
              <w:t>requires a specific model</w:t>
            </w:r>
            <w:r w:rsidRPr="005F0D10">
              <w:rPr>
                <w:rFonts w:ascii="Museo Sans 300" w:hAnsi="Museo Sans 300"/>
              </w:rPr>
              <w:t>.</w:t>
            </w:r>
          </w:p>
        </w:tc>
      </w:tr>
      <w:tr w:rsidR="00FB3596" w:rsidRPr="005F0D10" w14:paraId="656C4B89" w14:textId="77777777" w:rsidTr="00917093">
        <w:trPr>
          <w:cantSplit/>
        </w:trPr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00F45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4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6B451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Keep</w:t>
            </w:r>
          </w:p>
        </w:tc>
        <w:tc>
          <w:tcPr>
            <w:tcW w:w="5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5050A2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21C15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FB3596" w:rsidRPr="005F0D10" w14:paraId="40F42F0E" w14:textId="77777777" w:rsidTr="00917093">
        <w:trPr>
          <w:cantSplit/>
        </w:trPr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AB4EB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5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B4F4B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Delete</w:t>
            </w:r>
          </w:p>
        </w:tc>
        <w:tc>
          <w:tcPr>
            <w:tcW w:w="5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DEBBA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92598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Test should be shortened since there are only 6 days of instruction for the unit</w:t>
            </w:r>
            <w:r w:rsidR="00D50431" w:rsidRPr="005F0D10">
              <w:rPr>
                <w:rFonts w:ascii="Museo Sans 300" w:hAnsi="Museo Sans 300"/>
              </w:rPr>
              <w:t>.</w:t>
            </w:r>
          </w:p>
        </w:tc>
      </w:tr>
      <w:tr w:rsidR="00FB3596" w:rsidRPr="005F0D10" w14:paraId="2E2E3813" w14:textId="77777777" w:rsidTr="00917093">
        <w:trPr>
          <w:cantSplit/>
        </w:trPr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BE0938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6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74A113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Delete</w:t>
            </w:r>
          </w:p>
        </w:tc>
        <w:tc>
          <w:tcPr>
            <w:tcW w:w="5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4604C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FF09F8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Test should be shortened since there are only 6 days of instruction for the unit</w:t>
            </w:r>
            <w:r w:rsidR="00D50431" w:rsidRPr="005F0D10">
              <w:rPr>
                <w:rFonts w:ascii="Museo Sans 300" w:hAnsi="Museo Sans 300"/>
              </w:rPr>
              <w:t>.</w:t>
            </w:r>
          </w:p>
        </w:tc>
      </w:tr>
      <w:tr w:rsidR="00FB3596" w:rsidRPr="005F0D10" w14:paraId="3B591030" w14:textId="77777777" w:rsidTr="00917093">
        <w:trPr>
          <w:cantSplit/>
        </w:trPr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2A0798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7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723220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Delete</w:t>
            </w:r>
          </w:p>
        </w:tc>
        <w:tc>
          <w:tcPr>
            <w:tcW w:w="5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9E2A5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78B8DF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Test should be shortened since there are only 6 days of instruction for the unit</w:t>
            </w:r>
            <w:r w:rsidR="00D50431" w:rsidRPr="005F0D10">
              <w:rPr>
                <w:rFonts w:ascii="Museo Sans 300" w:hAnsi="Museo Sans 300"/>
              </w:rPr>
              <w:t>.</w:t>
            </w:r>
          </w:p>
        </w:tc>
      </w:tr>
      <w:tr w:rsidR="00FB3596" w:rsidRPr="005F0D10" w14:paraId="6AB597C9" w14:textId="77777777" w:rsidTr="00917093">
        <w:trPr>
          <w:cantSplit/>
          <w:trHeight w:val="440"/>
        </w:trPr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EDEB9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8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433E84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Keep</w:t>
            </w:r>
          </w:p>
        </w:tc>
        <w:tc>
          <w:tcPr>
            <w:tcW w:w="5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22996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C26551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FB3596" w:rsidRPr="005F0D10" w14:paraId="71E9D206" w14:textId="77777777" w:rsidTr="00917093">
        <w:trPr>
          <w:cantSplit/>
        </w:trPr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8CDF2C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9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5A7D10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Delete</w:t>
            </w:r>
          </w:p>
        </w:tc>
        <w:tc>
          <w:tcPr>
            <w:tcW w:w="5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7CC619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C88D83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Test should be shortened since there are only 6 days of instruction for the unit</w:t>
            </w:r>
            <w:r w:rsidR="00D50431" w:rsidRPr="005F0D10">
              <w:rPr>
                <w:rFonts w:ascii="Museo Sans 300" w:hAnsi="Museo Sans 300"/>
              </w:rPr>
              <w:t>.</w:t>
            </w:r>
          </w:p>
        </w:tc>
      </w:tr>
      <w:tr w:rsidR="00FB3596" w:rsidRPr="005F0D10" w14:paraId="3D125317" w14:textId="77777777" w:rsidTr="00917093">
        <w:trPr>
          <w:cantSplit/>
        </w:trPr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B1E8D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lastRenderedPageBreak/>
              <w:t>10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3FD021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Modify</w:t>
            </w:r>
          </w:p>
        </w:tc>
        <w:tc>
          <w:tcPr>
            <w:tcW w:w="5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051B7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Change problem to say each bottle has 1.5 pints of water.</w:t>
            </w: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B9725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 xml:space="preserve">5.MD.A.1 calls for solving muti-step problems. </w:t>
            </w:r>
          </w:p>
        </w:tc>
      </w:tr>
      <w:tr w:rsidR="00FB3596" w:rsidRPr="005F0D10" w14:paraId="471C6979" w14:textId="77777777" w:rsidTr="00917093">
        <w:trPr>
          <w:cantSplit/>
        </w:trPr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0A5B5F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11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FFFF6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Delete</w:t>
            </w:r>
          </w:p>
        </w:tc>
        <w:tc>
          <w:tcPr>
            <w:tcW w:w="5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B5FE7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CB021A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Test should be shortened since there are only 6 days of instruction for the unit</w:t>
            </w:r>
            <w:r w:rsidR="00D50431" w:rsidRPr="005F0D10">
              <w:rPr>
                <w:rFonts w:ascii="Museo Sans 300" w:hAnsi="Museo Sans 300"/>
              </w:rPr>
              <w:t>.</w:t>
            </w:r>
          </w:p>
        </w:tc>
      </w:tr>
      <w:tr w:rsidR="00FB3596" w:rsidRPr="005F0D10" w14:paraId="681EB453" w14:textId="77777777" w:rsidTr="00917093">
        <w:trPr>
          <w:cantSplit/>
        </w:trPr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7327B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12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86543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Delete</w:t>
            </w:r>
          </w:p>
        </w:tc>
        <w:tc>
          <w:tcPr>
            <w:tcW w:w="5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1873F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E2F70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Test should be shortened since there are only 6 days of instruction for the unit</w:t>
            </w:r>
            <w:r w:rsidR="00D50431" w:rsidRPr="005F0D10">
              <w:rPr>
                <w:rFonts w:ascii="Museo Sans 300" w:hAnsi="Museo Sans 300"/>
              </w:rPr>
              <w:t>.</w:t>
            </w:r>
          </w:p>
        </w:tc>
      </w:tr>
      <w:tr w:rsidR="00FB3596" w:rsidRPr="005F0D10" w14:paraId="5FC0423E" w14:textId="77777777" w:rsidTr="00917093">
        <w:trPr>
          <w:cantSplit/>
        </w:trPr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8CFC8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13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8209E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Keep</w:t>
            </w:r>
          </w:p>
        </w:tc>
        <w:tc>
          <w:tcPr>
            <w:tcW w:w="5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183C12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C53CF5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FB3596" w:rsidRPr="005F0D10" w14:paraId="302E94F8" w14:textId="77777777" w:rsidTr="00917093">
        <w:trPr>
          <w:cantSplit/>
        </w:trPr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A2A0C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14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C1349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Delete</w:t>
            </w:r>
          </w:p>
        </w:tc>
        <w:tc>
          <w:tcPr>
            <w:tcW w:w="5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C93FD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61ACA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Test should be shortened since there are only 6 days of instruction for the unit</w:t>
            </w:r>
            <w:r w:rsidR="00D50431" w:rsidRPr="005F0D10">
              <w:rPr>
                <w:rFonts w:ascii="Museo Sans 300" w:hAnsi="Museo Sans 300"/>
              </w:rPr>
              <w:t>.</w:t>
            </w:r>
          </w:p>
        </w:tc>
      </w:tr>
      <w:tr w:rsidR="00FB3596" w:rsidRPr="005F0D10" w14:paraId="7CD55418" w14:textId="77777777" w:rsidTr="00917093">
        <w:trPr>
          <w:cantSplit/>
        </w:trPr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5C2EB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15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3562A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Delete</w:t>
            </w:r>
          </w:p>
        </w:tc>
        <w:tc>
          <w:tcPr>
            <w:tcW w:w="5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6D43DA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0DDAF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Test should be shortened since there are only 6 days of instruction for the unit</w:t>
            </w:r>
            <w:r w:rsidR="00D50431" w:rsidRPr="005F0D10">
              <w:rPr>
                <w:rFonts w:ascii="Museo Sans 300" w:hAnsi="Museo Sans 300"/>
              </w:rPr>
              <w:t>.</w:t>
            </w:r>
          </w:p>
        </w:tc>
      </w:tr>
      <w:tr w:rsidR="00FB3596" w:rsidRPr="005F0D10" w14:paraId="77C1A8B9" w14:textId="77777777" w:rsidTr="00917093">
        <w:trPr>
          <w:cantSplit/>
        </w:trPr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080E8A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16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27451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Keep</w:t>
            </w:r>
          </w:p>
        </w:tc>
        <w:tc>
          <w:tcPr>
            <w:tcW w:w="5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4F309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C6F2C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FB3596" w:rsidRPr="005F0D10" w14:paraId="58346EA1" w14:textId="77777777" w:rsidTr="00917093">
        <w:trPr>
          <w:cantSplit/>
        </w:trPr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2B4D2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17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FC09E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Keep</w:t>
            </w:r>
          </w:p>
        </w:tc>
        <w:tc>
          <w:tcPr>
            <w:tcW w:w="5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D4F8E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1D27A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FB3596" w:rsidRPr="005F0D10" w14:paraId="23EBB228" w14:textId="77777777" w:rsidTr="00917093">
        <w:trPr>
          <w:cantSplit/>
        </w:trPr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50E4C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18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26476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Keep</w:t>
            </w:r>
          </w:p>
        </w:tc>
        <w:tc>
          <w:tcPr>
            <w:tcW w:w="5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4B73F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069E18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FB3596" w:rsidRPr="005F0D10" w14:paraId="7EBDCE87" w14:textId="77777777" w:rsidTr="00917093">
        <w:trPr>
          <w:cantSplit/>
        </w:trPr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E72E9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19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B0EDD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Delete</w:t>
            </w:r>
          </w:p>
        </w:tc>
        <w:tc>
          <w:tcPr>
            <w:tcW w:w="5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6134B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F0A60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Test should be shortened since there are only 6 days of instruction for the unit</w:t>
            </w:r>
            <w:r w:rsidR="00D50431" w:rsidRPr="005F0D10">
              <w:rPr>
                <w:rFonts w:ascii="Museo Sans 300" w:hAnsi="Museo Sans 300"/>
              </w:rPr>
              <w:t>.</w:t>
            </w:r>
          </w:p>
        </w:tc>
      </w:tr>
      <w:tr w:rsidR="00FB3596" w:rsidRPr="005F0D10" w14:paraId="6A63B509" w14:textId="77777777" w:rsidTr="00917093">
        <w:trPr>
          <w:cantSplit/>
        </w:trPr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90016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20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52D53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Keep</w:t>
            </w:r>
          </w:p>
        </w:tc>
        <w:tc>
          <w:tcPr>
            <w:tcW w:w="5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8A11F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9DF2E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FB3596" w:rsidRPr="005F0D10" w14:paraId="30DC5172" w14:textId="77777777" w:rsidTr="00917093">
        <w:trPr>
          <w:cantSplit/>
        </w:trPr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51C80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21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C30223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Delete</w:t>
            </w:r>
          </w:p>
        </w:tc>
        <w:tc>
          <w:tcPr>
            <w:tcW w:w="5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5D5EE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CBD6F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Test should be shortened since there are only 6 days of instruction for the unit</w:t>
            </w:r>
            <w:r w:rsidR="00D50431" w:rsidRPr="005F0D10">
              <w:rPr>
                <w:rFonts w:ascii="Museo Sans 300" w:hAnsi="Museo Sans 300"/>
              </w:rPr>
              <w:t>.</w:t>
            </w:r>
          </w:p>
        </w:tc>
      </w:tr>
      <w:tr w:rsidR="00FB3596" w:rsidRPr="005F0D10" w14:paraId="62575955" w14:textId="77777777" w:rsidTr="00917093">
        <w:trPr>
          <w:cantSplit/>
        </w:trPr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D61A7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22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07F1F9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Keep</w:t>
            </w:r>
          </w:p>
        </w:tc>
        <w:tc>
          <w:tcPr>
            <w:tcW w:w="5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DAC109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2C5F79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</w:tbl>
    <w:p w14:paraId="5CC5F503" w14:textId="77777777" w:rsidR="00991989" w:rsidRPr="005F0D10" w:rsidRDefault="00917093">
      <w:pPr>
        <w:rPr>
          <w:rFonts w:ascii="Museo Sans 300" w:hAnsi="Museo Sans 300"/>
          <w:b/>
        </w:rPr>
      </w:pPr>
      <w:r w:rsidRPr="005F0D10">
        <w:rPr>
          <w:rFonts w:ascii="Museo Sans 300" w:hAnsi="Museo Sans 300"/>
        </w:rPr>
        <w:br w:type="page"/>
      </w:r>
      <w:r w:rsidR="00991989" w:rsidRPr="005F0D10">
        <w:rPr>
          <w:rFonts w:ascii="Museo Sans 300" w:hAnsi="Museo Sans 300"/>
          <w:b/>
        </w:rPr>
        <w:lastRenderedPageBreak/>
        <w:t>Chapter 11</w:t>
      </w:r>
    </w:p>
    <w:p w14:paraId="59D0E5B6" w14:textId="31555ABE" w:rsidR="00FB3596" w:rsidRPr="005F0D10" w:rsidRDefault="005850F0">
      <w:pPr>
        <w:rPr>
          <w:rFonts w:ascii="Museo Sans 300" w:hAnsi="Museo Sans 300"/>
        </w:rPr>
      </w:pPr>
      <w:r w:rsidRPr="005F0D10">
        <w:rPr>
          <w:rFonts w:ascii="Museo Sans 300" w:hAnsi="Museo Sans 300"/>
        </w:rPr>
        <w:t xml:space="preserve">Based on the standards addressed in the chapter, this assessment should address the following aspects of rigor: </w:t>
      </w:r>
    </w:p>
    <w:p w14:paraId="3E097034" w14:textId="77777777" w:rsidR="00917093" w:rsidRPr="005F0D10" w:rsidRDefault="00917093" w:rsidP="00917093">
      <w:pPr>
        <w:rPr>
          <w:rFonts w:ascii="Museo Sans 300" w:hAnsi="Museo Sans 300"/>
        </w:rPr>
      </w:pPr>
      <w:r w:rsidRPr="005F0D10">
        <w:rPr>
          <w:rFonts w:ascii="Segoe UI Symbol" w:eastAsia="MS Gothic" w:hAnsi="Segoe UI Symbol" w:cs="Segoe UI Symbol"/>
        </w:rPr>
        <w:t>✓</w:t>
      </w:r>
      <w:r w:rsidRPr="005F0D10">
        <w:rPr>
          <w:rFonts w:ascii="Museo Sans 300" w:hAnsi="Museo Sans 300"/>
        </w:rPr>
        <w:t>Procedural Skill/Fluency</w:t>
      </w:r>
    </w:p>
    <w:p w14:paraId="0B2242C0" w14:textId="77777777" w:rsidR="00917093" w:rsidRPr="005F0D10" w:rsidRDefault="00917093" w:rsidP="00917093">
      <w:pPr>
        <w:rPr>
          <w:rFonts w:ascii="Museo Sans 300" w:hAnsi="Museo Sans 300"/>
        </w:rPr>
      </w:pPr>
      <w:r w:rsidRPr="005F0D10">
        <w:rPr>
          <w:rFonts w:ascii="Segoe UI Symbol" w:eastAsia="MS Gothic" w:hAnsi="Segoe UI Symbol" w:cs="Segoe UI Symbol"/>
        </w:rPr>
        <w:t>✓</w:t>
      </w:r>
      <w:r w:rsidRPr="005F0D10">
        <w:rPr>
          <w:rFonts w:ascii="Museo Sans 300" w:hAnsi="Museo Sans 300"/>
        </w:rPr>
        <w:t>Conceptual Understanding</w:t>
      </w:r>
    </w:p>
    <w:p w14:paraId="3C677AA5" w14:textId="77777777" w:rsidR="00917093" w:rsidRPr="005F0D10" w:rsidRDefault="00917093" w:rsidP="00917093">
      <w:pPr>
        <w:rPr>
          <w:rFonts w:ascii="Museo Sans 300" w:hAnsi="Museo Sans 300"/>
        </w:rPr>
      </w:pPr>
      <w:r w:rsidRPr="005F0D10">
        <w:rPr>
          <w:rFonts w:ascii="Segoe UI Symbol" w:eastAsia="MS Gothic" w:hAnsi="Segoe UI Symbol" w:cs="Segoe UI Symbol"/>
        </w:rPr>
        <w:t>✓</w:t>
      </w:r>
      <w:r w:rsidRPr="005F0D10">
        <w:rPr>
          <w:rFonts w:ascii="Museo Sans 300" w:hAnsi="Museo Sans 300"/>
        </w:rPr>
        <w:t>Application</w:t>
      </w:r>
    </w:p>
    <w:p w14:paraId="68D8DCF0" w14:textId="77777777" w:rsidR="00FB3596" w:rsidRPr="005F0D10" w:rsidRDefault="00FB3596">
      <w:pPr>
        <w:rPr>
          <w:rFonts w:ascii="Museo Sans 300" w:hAnsi="Museo Sans 300"/>
        </w:rPr>
      </w:pPr>
    </w:p>
    <w:tbl>
      <w:tblPr>
        <w:tblStyle w:val="a8"/>
        <w:tblW w:w="13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80"/>
        <w:gridCol w:w="1590"/>
        <w:gridCol w:w="5130"/>
        <w:gridCol w:w="4950"/>
      </w:tblGrid>
      <w:tr w:rsidR="00FB3596" w:rsidRPr="005F0D10" w14:paraId="4D88CFCE" w14:textId="77777777" w:rsidTr="00917093">
        <w:trPr>
          <w:trHeight w:val="420"/>
        </w:trPr>
        <w:tc>
          <w:tcPr>
            <w:tcW w:w="13150" w:type="dxa"/>
            <w:gridSpan w:val="4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0CA96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 xml:space="preserve">Grade 5 / Chapter 11: Geometry and Volume </w:t>
            </w:r>
          </w:p>
        </w:tc>
      </w:tr>
      <w:tr w:rsidR="00FB3596" w:rsidRPr="005F0D10" w14:paraId="356A09E3" w14:textId="77777777" w:rsidTr="00917093">
        <w:tc>
          <w:tcPr>
            <w:tcW w:w="148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90095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Problem #</w:t>
            </w:r>
          </w:p>
        </w:tc>
        <w:tc>
          <w:tcPr>
            <w:tcW w:w="159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B81970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Action (Keep/Modify/Delete)</w:t>
            </w:r>
          </w:p>
        </w:tc>
        <w:tc>
          <w:tcPr>
            <w:tcW w:w="513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4B833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Details for the Action</w:t>
            </w:r>
          </w:p>
        </w:tc>
        <w:tc>
          <w:tcPr>
            <w:tcW w:w="495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B668D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Rationale</w:t>
            </w:r>
          </w:p>
        </w:tc>
      </w:tr>
      <w:tr w:rsidR="00FB3596" w:rsidRPr="005F0D10" w14:paraId="0472F8CB" w14:textId="77777777" w:rsidTr="00917093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0A1B10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1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BD073B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Keep</w:t>
            </w:r>
          </w:p>
        </w:tc>
        <w:tc>
          <w:tcPr>
            <w:tcW w:w="5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B5B25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465D1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FB3596" w:rsidRPr="005F0D10" w14:paraId="6C700577" w14:textId="77777777" w:rsidTr="00917093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F2C82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2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B49DF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Keep</w:t>
            </w:r>
          </w:p>
        </w:tc>
        <w:tc>
          <w:tcPr>
            <w:tcW w:w="5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EDD744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80AB9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FB3596" w:rsidRPr="005F0D10" w14:paraId="213619C7" w14:textId="77777777" w:rsidTr="00917093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E9128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3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37DBB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Keep</w:t>
            </w:r>
          </w:p>
        </w:tc>
        <w:tc>
          <w:tcPr>
            <w:tcW w:w="5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B2C60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2369D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FB3596" w:rsidRPr="005F0D10" w14:paraId="67301DA9" w14:textId="77777777" w:rsidTr="00917093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879A9F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4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43897E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Keep</w:t>
            </w:r>
          </w:p>
        </w:tc>
        <w:tc>
          <w:tcPr>
            <w:tcW w:w="5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EAEC4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3891F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FB3596" w:rsidRPr="005F0D10" w14:paraId="25CE0613" w14:textId="77777777" w:rsidTr="00917093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EECD76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5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D0560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Keep</w:t>
            </w:r>
          </w:p>
        </w:tc>
        <w:tc>
          <w:tcPr>
            <w:tcW w:w="5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D42817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2C9A2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FB3596" w:rsidRPr="005F0D10" w14:paraId="48AFA462" w14:textId="77777777" w:rsidTr="00917093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BBF8C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6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805AFE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Delete</w:t>
            </w:r>
          </w:p>
        </w:tc>
        <w:tc>
          <w:tcPr>
            <w:tcW w:w="5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F82F1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F01A9" w14:textId="77777777" w:rsidR="00FB3596" w:rsidRPr="005F0D10" w:rsidRDefault="00D50431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Guidance document: L</w:t>
            </w:r>
            <w:r w:rsidR="005850F0" w:rsidRPr="005F0D10">
              <w:rPr>
                <w:rFonts w:ascii="Museo Sans 300" w:hAnsi="Museo Sans 300"/>
              </w:rPr>
              <w:t>esson deleted</w:t>
            </w:r>
          </w:p>
        </w:tc>
      </w:tr>
      <w:tr w:rsidR="00FB3596" w:rsidRPr="005F0D10" w14:paraId="759434E5" w14:textId="77777777" w:rsidTr="00917093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22456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7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78BDD4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Keep</w:t>
            </w:r>
          </w:p>
        </w:tc>
        <w:tc>
          <w:tcPr>
            <w:tcW w:w="5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7258A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7E977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FB3596" w:rsidRPr="005F0D10" w14:paraId="3C12E8FF" w14:textId="77777777" w:rsidTr="00917093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E3E02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8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DC6A5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Modify</w:t>
            </w:r>
          </w:p>
        </w:tc>
        <w:tc>
          <w:tcPr>
            <w:tcW w:w="5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A5B58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Delete side lengths</w:t>
            </w: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F09AD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Guidance document: Chapter Rule of Thumb. 5MD.C.3 requires conceptual understanding of volume and how cubic units define the volume of a figure.</w:t>
            </w:r>
          </w:p>
        </w:tc>
      </w:tr>
      <w:tr w:rsidR="00FB3596" w:rsidRPr="005F0D10" w14:paraId="28400543" w14:textId="77777777" w:rsidTr="00917093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14C7D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9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026AF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Keep</w:t>
            </w:r>
          </w:p>
        </w:tc>
        <w:tc>
          <w:tcPr>
            <w:tcW w:w="5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B8E828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AF258B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FB3596" w:rsidRPr="005F0D10" w14:paraId="6F2D2C2E" w14:textId="77777777" w:rsidTr="00917093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16A4EC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10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C1B372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Keep</w:t>
            </w:r>
          </w:p>
        </w:tc>
        <w:tc>
          <w:tcPr>
            <w:tcW w:w="5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E01B8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4B97F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FB3596" w:rsidRPr="005F0D10" w14:paraId="187FC7EB" w14:textId="77777777" w:rsidTr="00917093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4C20B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lastRenderedPageBreak/>
              <w:t>11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4F809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Keep</w:t>
            </w:r>
          </w:p>
        </w:tc>
        <w:tc>
          <w:tcPr>
            <w:tcW w:w="5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FC5B84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FC686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FB3596" w:rsidRPr="005F0D10" w14:paraId="2FC5BCA5" w14:textId="77777777" w:rsidTr="00917093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252F8D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12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E225F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Delete</w:t>
            </w:r>
          </w:p>
        </w:tc>
        <w:tc>
          <w:tcPr>
            <w:tcW w:w="5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994A97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F3F8C" w14:textId="77777777" w:rsidR="00FB3596" w:rsidRPr="005F0D10" w:rsidRDefault="00D50431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Guidance document: L</w:t>
            </w:r>
            <w:r w:rsidR="005850F0" w:rsidRPr="005F0D10">
              <w:rPr>
                <w:rFonts w:ascii="Museo Sans 300" w:hAnsi="Museo Sans 300"/>
              </w:rPr>
              <w:t>esson deleted</w:t>
            </w:r>
          </w:p>
        </w:tc>
      </w:tr>
      <w:tr w:rsidR="00FB3596" w:rsidRPr="005F0D10" w14:paraId="4355B98B" w14:textId="77777777" w:rsidTr="00917093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E2D72A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13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53C33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Keep</w:t>
            </w:r>
          </w:p>
        </w:tc>
        <w:tc>
          <w:tcPr>
            <w:tcW w:w="5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3577A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FD32F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FB3596" w:rsidRPr="005F0D10" w14:paraId="449F7EA9" w14:textId="77777777" w:rsidTr="00917093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BF2EB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14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631104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Keep</w:t>
            </w:r>
          </w:p>
        </w:tc>
        <w:tc>
          <w:tcPr>
            <w:tcW w:w="5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092A8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570675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FB3596" w:rsidRPr="005F0D10" w14:paraId="489F888E" w14:textId="77777777" w:rsidTr="00917093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CAF02A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15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C3BC5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Keep</w:t>
            </w:r>
          </w:p>
        </w:tc>
        <w:tc>
          <w:tcPr>
            <w:tcW w:w="5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DDD77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60376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FB3596" w:rsidRPr="005F0D10" w14:paraId="7102F97A" w14:textId="77777777" w:rsidTr="00917093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67C64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16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EC2C6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Keep</w:t>
            </w:r>
          </w:p>
        </w:tc>
        <w:tc>
          <w:tcPr>
            <w:tcW w:w="5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2F37C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38F72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FB3596" w:rsidRPr="005F0D10" w14:paraId="1A1F53C0" w14:textId="77777777" w:rsidTr="00917093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9C146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17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848F6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Keep</w:t>
            </w:r>
          </w:p>
        </w:tc>
        <w:tc>
          <w:tcPr>
            <w:tcW w:w="5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3D77D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AEB340" w14:textId="77777777" w:rsidR="00FB3596" w:rsidRPr="005F0D10" w:rsidRDefault="00FB359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FB3596" w:rsidRPr="005F0D10" w14:paraId="759444AC" w14:textId="77777777" w:rsidTr="00917093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CBAC0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18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F534F6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Modify</w:t>
            </w:r>
          </w:p>
        </w:tc>
        <w:tc>
          <w:tcPr>
            <w:tcW w:w="5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FD99B5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Delete the side lengths</w:t>
            </w: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E9483" w14:textId="77777777" w:rsidR="00FB3596" w:rsidRPr="005F0D10" w:rsidRDefault="005850F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5F0D10">
              <w:rPr>
                <w:rFonts w:ascii="Museo Sans 300" w:hAnsi="Museo Sans 300"/>
              </w:rPr>
              <w:t>Guidance document: Chapter Rule of Thumb. 5MD.C.3 requires conceptual understanding of volume and how cubic units define the volume of a figure</w:t>
            </w:r>
          </w:p>
        </w:tc>
      </w:tr>
    </w:tbl>
    <w:p w14:paraId="541B6794" w14:textId="77777777" w:rsidR="00FB3596" w:rsidRPr="005F0D10" w:rsidRDefault="00FB3596">
      <w:pPr>
        <w:rPr>
          <w:rFonts w:ascii="Museo Sans 300" w:hAnsi="Museo Sans 300"/>
        </w:rPr>
      </w:pPr>
    </w:p>
    <w:p w14:paraId="3A618497" w14:textId="77777777" w:rsidR="00FB3596" w:rsidRPr="005F0D10" w:rsidRDefault="00FB3596">
      <w:pPr>
        <w:rPr>
          <w:rFonts w:ascii="Museo Sans 300" w:hAnsi="Museo Sans 300"/>
        </w:rPr>
      </w:pPr>
    </w:p>
    <w:p w14:paraId="4A2856F1" w14:textId="77777777" w:rsidR="00FB3596" w:rsidRPr="005F0D10" w:rsidRDefault="00FB3596">
      <w:pPr>
        <w:rPr>
          <w:rFonts w:ascii="Museo Sans 300" w:hAnsi="Museo Sans 300"/>
        </w:rPr>
      </w:pPr>
    </w:p>
    <w:sectPr w:rsidR="00FB3596" w:rsidRPr="005F0D10">
      <w:footerReference w:type="default" r:id="rId16"/>
      <w:pgSz w:w="15840" w:h="122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3FB76D" w14:textId="77777777" w:rsidR="00B6487B" w:rsidRDefault="00B6487B" w:rsidP="00A8733E">
      <w:pPr>
        <w:spacing w:line="240" w:lineRule="auto"/>
      </w:pPr>
      <w:r>
        <w:separator/>
      </w:r>
    </w:p>
  </w:endnote>
  <w:endnote w:type="continuationSeparator" w:id="0">
    <w:p w14:paraId="72C98C40" w14:textId="77777777" w:rsidR="00B6487B" w:rsidRDefault="00B6487B" w:rsidP="00A873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Sans 300">
    <w:altName w:val="Times New Roman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948202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5F5855" w14:textId="77777777" w:rsidR="00991989" w:rsidRDefault="0099198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3E7F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2DCC9889" w14:textId="77777777" w:rsidR="00991989" w:rsidRDefault="0099198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779CC1" w14:textId="77777777" w:rsidR="00B6487B" w:rsidRDefault="00B6487B" w:rsidP="00A8733E">
      <w:pPr>
        <w:spacing w:line="240" w:lineRule="auto"/>
      </w:pPr>
      <w:r>
        <w:separator/>
      </w:r>
    </w:p>
  </w:footnote>
  <w:footnote w:type="continuationSeparator" w:id="0">
    <w:p w14:paraId="67945995" w14:textId="77777777" w:rsidR="00B6487B" w:rsidRDefault="00B6487B" w:rsidP="00A8733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052EF"/>
    <w:multiLevelType w:val="multilevel"/>
    <w:tmpl w:val="C26E69F8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165F795C"/>
    <w:multiLevelType w:val="hybridMultilevel"/>
    <w:tmpl w:val="9B3492BA"/>
    <w:lvl w:ilvl="0" w:tplc="B62421E4">
      <w:numFmt w:val="bullet"/>
      <w:lvlText w:val="·"/>
      <w:lvlJc w:val="left"/>
      <w:pPr>
        <w:ind w:left="750" w:hanging="39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B71603"/>
    <w:multiLevelType w:val="hybridMultilevel"/>
    <w:tmpl w:val="29BA4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504D73"/>
    <w:multiLevelType w:val="hybridMultilevel"/>
    <w:tmpl w:val="D870C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596"/>
    <w:rsid w:val="00064B5B"/>
    <w:rsid w:val="00204264"/>
    <w:rsid w:val="00430DFE"/>
    <w:rsid w:val="004806CF"/>
    <w:rsid w:val="00526CFE"/>
    <w:rsid w:val="005850F0"/>
    <w:rsid w:val="005F0D10"/>
    <w:rsid w:val="00642C4E"/>
    <w:rsid w:val="00770FC8"/>
    <w:rsid w:val="00917093"/>
    <w:rsid w:val="00991989"/>
    <w:rsid w:val="00A41641"/>
    <w:rsid w:val="00A8733E"/>
    <w:rsid w:val="00B6487B"/>
    <w:rsid w:val="00B6639D"/>
    <w:rsid w:val="00B674E9"/>
    <w:rsid w:val="00D44011"/>
    <w:rsid w:val="00D50431"/>
    <w:rsid w:val="00D51E96"/>
    <w:rsid w:val="00D75C59"/>
    <w:rsid w:val="00EA4222"/>
    <w:rsid w:val="00EB4931"/>
    <w:rsid w:val="00F85BFA"/>
    <w:rsid w:val="00FA3E7F"/>
    <w:rsid w:val="00FB3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F1042"/>
  <w15:docId w15:val="{FA651D59-4A01-4266-AA0F-E786CFFD6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5C5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5C5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50F0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50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50F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17093"/>
    <w:pPr>
      <w:spacing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8733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33E"/>
  </w:style>
  <w:style w:type="paragraph" w:styleId="Footer">
    <w:name w:val="footer"/>
    <w:basedOn w:val="Normal"/>
    <w:link w:val="FooterChar"/>
    <w:uiPriority w:val="99"/>
    <w:unhideWhenUsed/>
    <w:rsid w:val="00A8733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33E"/>
  </w:style>
  <w:style w:type="character" w:styleId="Hyperlink">
    <w:name w:val="Hyperlink"/>
    <w:basedOn w:val="DefaultParagraphFont"/>
    <w:uiPriority w:val="99"/>
    <w:unhideWhenUsed/>
    <w:rsid w:val="00B674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chievethecore.org/page/2853/go-math-k-5-guidance-documents" TargetMode="External"/><Relationship Id="rId13" Type="http://schemas.openxmlformats.org/officeDocument/2006/relationships/hyperlink" Target="https://www.unbounded.org/math/grade-5/module-4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nbounded.org/math/grade-5/module-1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unbounded.org/math/grade-5/module-2" TargetMode="External"/><Relationship Id="rId14" Type="http://schemas.openxmlformats.org/officeDocument/2006/relationships/hyperlink" Target="https://www.unbounded.org/math/grade-5/module-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6BC4A-0A98-48DB-8335-6FC4744DB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2094</Words>
  <Characters>11939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emk</dc:creator>
  <cp:lastModifiedBy>Elizabeth Meier</cp:lastModifiedBy>
  <cp:revision>2</cp:revision>
  <dcterms:created xsi:type="dcterms:W3CDTF">2016-10-20T13:36:00Z</dcterms:created>
  <dcterms:modified xsi:type="dcterms:W3CDTF">2016-10-20T13:36:00Z</dcterms:modified>
</cp:coreProperties>
</file>